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E9C6" w14:textId="4EE2C7E8" w:rsidR="00834003" w:rsidRPr="009121DC" w:rsidRDefault="00834003" w:rsidP="00834003">
      <w:pPr>
        <w:rPr>
          <w:rFonts w:ascii="Cambria" w:hAnsi="Cambria" w:cs="Tahoma"/>
          <w:b/>
          <w:bCs/>
          <w:sz w:val="32"/>
          <w:szCs w:val="32"/>
        </w:rPr>
      </w:pPr>
      <w:r w:rsidRPr="3C7F5915">
        <w:rPr>
          <w:rFonts w:ascii="Cambria" w:hAnsi="Cambria" w:cs="Tahoma"/>
          <w:b/>
          <w:bCs/>
          <w:sz w:val="32"/>
          <w:szCs w:val="32"/>
        </w:rPr>
        <w:t xml:space="preserve">2023 Creativity Hubs Pilot Award </w:t>
      </w:r>
      <w:r>
        <w:rPr>
          <w:rFonts w:ascii="Cambria" w:hAnsi="Cambria" w:cs="Tahoma"/>
          <w:b/>
          <w:bCs/>
          <w:sz w:val="32"/>
          <w:szCs w:val="32"/>
        </w:rPr>
        <w:t>Full Proposal Cover Page</w:t>
      </w:r>
    </w:p>
    <w:p w14:paraId="07BC3E3F" w14:textId="77777777" w:rsidR="00EB2815" w:rsidRPr="002F5CDE" w:rsidRDefault="00EB2815" w:rsidP="00EB2815">
      <w:pPr>
        <w:rPr>
          <w:sz w:val="22"/>
          <w:szCs w:val="22"/>
        </w:rPr>
      </w:pPr>
    </w:p>
    <w:p w14:paraId="0B8632A6" w14:textId="77777777" w:rsidR="00EB2815" w:rsidRPr="002F5CDE" w:rsidRDefault="00EB2815" w:rsidP="00EB2815">
      <w:pPr>
        <w:rPr>
          <w:rFonts w:cs="Tahoma"/>
          <w:color w:val="000000" w:themeColor="text1"/>
          <w:sz w:val="22"/>
          <w:szCs w:val="22"/>
        </w:rPr>
      </w:pPr>
      <w:r w:rsidRPr="002F5CDE">
        <w:rPr>
          <w:rFonts w:cs="Tahoma"/>
          <w:color w:val="000000" w:themeColor="text1"/>
          <w:sz w:val="22"/>
          <w:szCs w:val="22"/>
        </w:rPr>
        <w:t xml:space="preserve">Submit this cover page with the proposal, budget and justification, and biosketches as one document in PDF format to </w:t>
      </w:r>
      <w:hyperlink r:id="rId10" w:history="1">
        <w:r w:rsidRPr="002F5CDE">
          <w:rPr>
            <w:rStyle w:val="Hyperlink"/>
            <w:rFonts w:cs="Tahoma"/>
            <w:sz w:val="22"/>
            <w:szCs w:val="22"/>
          </w:rPr>
          <w:t>creativityhubs@unc.edu</w:t>
        </w:r>
      </w:hyperlink>
      <w:r w:rsidRPr="002F5CDE">
        <w:rPr>
          <w:rFonts w:cs="Tahoma"/>
          <w:color w:val="000000" w:themeColor="text1"/>
          <w:sz w:val="22"/>
          <w:szCs w:val="22"/>
        </w:rPr>
        <w:t>:</w:t>
      </w:r>
    </w:p>
    <w:p w14:paraId="3651BEAE" w14:textId="77777777" w:rsidR="00EB2815" w:rsidRPr="008715DE" w:rsidRDefault="00EB2815" w:rsidP="00EB2815">
      <w:pPr>
        <w:outlineLvl w:val="0"/>
        <w:rPr>
          <w:rFonts w:asciiTheme="majorHAnsi" w:hAnsiTheme="majorHAnsi" w:cstheme="majorHAnsi"/>
          <w:sz w:val="20"/>
          <w:szCs w:val="20"/>
          <w:u w:val="single"/>
        </w:rPr>
      </w:pPr>
    </w:p>
    <w:p w14:paraId="03958740" w14:textId="77777777" w:rsidR="001C3C9D" w:rsidRPr="009121DC" w:rsidRDefault="001C3C9D" w:rsidP="001C3C9D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Title of the Project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1C3C9D" w:rsidRPr="009121DC" w14:paraId="2DEE0227" w14:textId="77777777" w:rsidTr="0036798A">
        <w:trPr>
          <w:trHeight w:val="586"/>
        </w:trPr>
        <w:tc>
          <w:tcPr>
            <w:tcW w:w="10790" w:type="dxa"/>
          </w:tcPr>
          <w:p w14:paraId="1A724C83" w14:textId="77777777" w:rsidR="001C3C9D" w:rsidRPr="009121DC" w:rsidRDefault="001C3C9D" w:rsidP="0036798A">
            <w:pPr>
              <w:rPr>
                <w:rFonts w:ascii="Cambria" w:hAnsi="Cambria" w:cs="Arial"/>
                <w:sz w:val="22"/>
                <w:szCs w:val="22"/>
              </w:rPr>
            </w:pPr>
            <w:r w:rsidRPr="004D5369">
              <w:rPr>
                <w:color w:val="808080" w:themeColor="background1" w:themeShade="80"/>
                <w:sz w:val="20"/>
                <w:szCs w:val="20"/>
              </w:rPr>
              <w:t>Please include a descriptive, informative title.</w:t>
            </w:r>
          </w:p>
        </w:tc>
      </w:tr>
    </w:tbl>
    <w:p w14:paraId="1ED54D5D" w14:textId="77777777" w:rsidR="001C3C9D" w:rsidRPr="009121DC" w:rsidRDefault="001C3C9D" w:rsidP="001C3C9D">
      <w:pPr>
        <w:rPr>
          <w:rFonts w:ascii="Cambria" w:hAnsi="Cambria" w:cs="Arial"/>
          <w:sz w:val="22"/>
          <w:szCs w:val="22"/>
        </w:rPr>
      </w:pPr>
    </w:p>
    <w:p w14:paraId="47691F65" w14:textId="77777777" w:rsidR="00EB2815" w:rsidRPr="001C3C9D" w:rsidRDefault="00EB2815" w:rsidP="00EB2815">
      <w:pPr>
        <w:spacing w:after="120"/>
        <w:outlineLvl w:val="0"/>
        <w:rPr>
          <w:rFonts w:cstheme="majorHAnsi"/>
          <w:sz w:val="22"/>
          <w:szCs w:val="22"/>
          <w:u w:val="single"/>
        </w:rPr>
      </w:pPr>
      <w:r w:rsidRPr="001C3C9D">
        <w:rPr>
          <w:rFonts w:cstheme="majorHAnsi"/>
          <w:sz w:val="22"/>
          <w:szCs w:val="22"/>
          <w:u w:val="single"/>
        </w:rPr>
        <w:t>List of 5 Key Words</w:t>
      </w:r>
      <w:r w:rsidRPr="001C3C9D">
        <w:rPr>
          <w:rFonts w:cstheme="majorHAnsi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815" w:rsidRPr="0009098B" w14:paraId="75BB267E" w14:textId="77777777" w:rsidTr="001163CD">
        <w:trPr>
          <w:trHeight w:val="406"/>
        </w:trPr>
        <w:tc>
          <w:tcPr>
            <w:tcW w:w="2158" w:type="dxa"/>
          </w:tcPr>
          <w:p w14:paraId="26E62F0C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7A7B287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778D6B6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1D1CCA5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58" w:type="dxa"/>
          </w:tcPr>
          <w:p w14:paraId="48A4CF8D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C09A8C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098F9B78" w14:textId="166B764F" w:rsidR="00992664" w:rsidRPr="009121DC" w:rsidRDefault="00992664" w:rsidP="00992664">
      <w:pPr>
        <w:spacing w:after="120"/>
        <w:outlineLvl w:val="0"/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Contact Principal Investigator</w:t>
      </w:r>
      <w:r w:rsidRPr="009121DC">
        <w:rPr>
          <w:rFonts w:ascii="Cambria" w:hAnsi="Cambria" w:cs="Arial"/>
          <w:sz w:val="22"/>
          <w:szCs w:val="22"/>
        </w:rPr>
        <w:t>:</w:t>
      </w:r>
    </w:p>
    <w:tbl>
      <w:tblPr>
        <w:tblStyle w:val="TableGrid"/>
        <w:tblW w:w="0" w:type="auto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075"/>
        <w:gridCol w:w="7715"/>
      </w:tblGrid>
      <w:tr w:rsidR="00992664" w:rsidRPr="009121DC" w14:paraId="54372DB4" w14:textId="77777777" w:rsidTr="0036798A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654C1226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261278D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, First</w:t>
            </w:r>
          </w:p>
        </w:tc>
      </w:tr>
      <w:tr w:rsidR="00992664" w:rsidRPr="009121DC" w14:paraId="00956E99" w14:textId="77777777" w:rsidTr="0036798A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63E1384B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Email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2397048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Example@unc.edu </w:t>
            </w:r>
          </w:p>
        </w:tc>
      </w:tr>
      <w:tr w:rsidR="00992664" w:rsidRPr="009121DC" w14:paraId="44B75B1A" w14:textId="77777777" w:rsidTr="0036798A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7FC0A165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BFC9A47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Leave blank if not applicable</w:t>
            </w:r>
          </w:p>
        </w:tc>
      </w:tr>
      <w:tr w:rsidR="00992664" w:rsidRPr="009121DC" w14:paraId="0FD12236" w14:textId="77777777" w:rsidTr="0036798A"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492ECEF5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College/School/Center/Institute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3C67708" w14:textId="77777777" w:rsidR="00992664" w:rsidRPr="00982D5F" w:rsidRDefault="00992664" w:rsidP="0036798A">
            <w:pPr>
              <w:rPr>
                <w:rFonts w:ascii="Cambria" w:hAnsi="Cambri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>List all that apply</w:t>
            </w:r>
          </w:p>
        </w:tc>
      </w:tr>
      <w:tr w:rsidR="00992664" w:rsidRPr="009121DC" w14:paraId="4764E4BF" w14:textId="77777777" w:rsidTr="0036798A">
        <w:trPr>
          <w:trHeight w:val="48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651A1CD9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  <w:tc>
          <w:tcPr>
            <w:tcW w:w="771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5D1A99E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i/>
                <w:iCs/>
                <w:color w:val="808080" w:themeColor="background1" w:themeShade="80"/>
                <w:sz w:val="18"/>
                <w:szCs w:val="18"/>
              </w:rPr>
              <w:t xml:space="preserve">Assistant/Associate/Professor/Distinguished etc… </w:t>
            </w:r>
          </w:p>
        </w:tc>
      </w:tr>
    </w:tbl>
    <w:p w14:paraId="04A83EC5" w14:textId="77777777" w:rsidR="00992664" w:rsidRPr="009121DC" w:rsidRDefault="00992664" w:rsidP="00992664">
      <w:pPr>
        <w:rPr>
          <w:rFonts w:ascii="Cambria" w:hAnsi="Cambria" w:cs="Arial"/>
          <w:sz w:val="22"/>
          <w:szCs w:val="22"/>
        </w:rPr>
      </w:pPr>
    </w:p>
    <w:p w14:paraId="457CB4B4" w14:textId="77777777" w:rsidR="00992664" w:rsidRPr="009121DC" w:rsidRDefault="00992664" w:rsidP="00992664">
      <w:pPr>
        <w:rPr>
          <w:rFonts w:ascii="Cambria" w:hAnsi="Cambria" w:cs="Arial"/>
          <w:sz w:val="22"/>
          <w:szCs w:val="22"/>
        </w:rPr>
      </w:pPr>
      <w:r w:rsidRPr="009121DC">
        <w:rPr>
          <w:rFonts w:ascii="Cambria" w:hAnsi="Cambria" w:cs="Arial"/>
          <w:sz w:val="22"/>
          <w:szCs w:val="22"/>
          <w:u w:val="single"/>
        </w:rPr>
        <w:t>List of Other Key Personnel</w:t>
      </w:r>
      <w:r w:rsidRPr="009121DC">
        <w:rPr>
          <w:rFonts w:ascii="Cambria" w:hAnsi="Cambria" w:cs="Arial"/>
          <w:sz w:val="22"/>
          <w:szCs w:val="22"/>
        </w:rPr>
        <w:t xml:space="preserve"> (</w:t>
      </w:r>
      <w:r>
        <w:rPr>
          <w:rFonts w:ascii="Cambria" w:hAnsi="Cambria" w:cs="Arial"/>
          <w:sz w:val="22"/>
          <w:szCs w:val="22"/>
        </w:rPr>
        <w:t>add more rows if needed</w:t>
      </w:r>
      <w:r w:rsidRPr="009121DC">
        <w:rPr>
          <w:rFonts w:ascii="Cambria" w:hAnsi="Cambria" w:cs="Arial"/>
          <w:sz w:val="22"/>
          <w:szCs w:val="22"/>
        </w:rPr>
        <w:t>):</w:t>
      </w:r>
    </w:p>
    <w:p w14:paraId="5C2D2C83" w14:textId="77777777" w:rsidR="00992664" w:rsidRPr="009121DC" w:rsidRDefault="00992664" w:rsidP="00992664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1681"/>
        <w:gridCol w:w="2351"/>
        <w:gridCol w:w="3068"/>
        <w:gridCol w:w="2061"/>
        <w:gridCol w:w="1639"/>
      </w:tblGrid>
      <w:tr w:rsidR="00992664" w:rsidRPr="009121DC" w14:paraId="00723231" w14:textId="77777777" w:rsidTr="0036798A">
        <w:tc>
          <w:tcPr>
            <w:tcW w:w="1681" w:type="dxa"/>
            <w:tcBorders>
              <w:top w:val="nil"/>
              <w:left w:val="nil"/>
              <w:right w:val="nil"/>
            </w:tcBorders>
            <w:vAlign w:val="center"/>
          </w:tcPr>
          <w:p w14:paraId="4C119699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Name</w:t>
            </w:r>
          </w:p>
        </w:tc>
        <w:tc>
          <w:tcPr>
            <w:tcW w:w="2351" w:type="dxa"/>
            <w:tcBorders>
              <w:top w:val="nil"/>
              <w:left w:val="nil"/>
              <w:right w:val="nil"/>
            </w:tcBorders>
            <w:vAlign w:val="center"/>
          </w:tcPr>
          <w:p w14:paraId="59CB52D5" w14:textId="77777777" w:rsidR="00992664" w:rsidRPr="002A5DB2" w:rsidRDefault="00992664" w:rsidP="0036798A">
            <w:pPr>
              <w:rPr>
                <w:rFonts w:ascii="Cambria" w:hAnsi="Cambria" w:cstheme="majorBidi"/>
                <w:i/>
                <w:iCs/>
                <w:sz w:val="22"/>
                <w:szCs w:val="22"/>
              </w:rPr>
            </w:pPr>
            <w:r w:rsidRPr="002A5DB2">
              <w:rPr>
                <w:rFonts w:ascii="Cambria" w:hAnsi="Cambria" w:cstheme="majorBidi"/>
                <w:i/>
                <w:iCs/>
                <w:sz w:val="22"/>
                <w:szCs w:val="22"/>
              </w:rPr>
              <w:t xml:space="preserve">Project Role </w:t>
            </w:r>
          </w:p>
          <w:p w14:paraId="68359AC1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16"/>
                <w:szCs w:val="16"/>
              </w:rPr>
            </w:pPr>
            <w:r w:rsidRPr="002A5DB2">
              <w:rPr>
                <w:rFonts w:ascii="Cambria" w:hAnsi="Cambria" w:cstheme="majorHAnsi"/>
                <w:i/>
                <w:sz w:val="16"/>
                <w:szCs w:val="16"/>
              </w:rPr>
              <w:t>(see RFP for allowable roles)</w:t>
            </w:r>
          </w:p>
        </w:tc>
        <w:tc>
          <w:tcPr>
            <w:tcW w:w="3068" w:type="dxa"/>
            <w:tcBorders>
              <w:top w:val="nil"/>
              <w:left w:val="nil"/>
              <w:right w:val="nil"/>
            </w:tcBorders>
            <w:vAlign w:val="center"/>
          </w:tcPr>
          <w:p w14:paraId="6B7ED519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 xml:space="preserve">Affiliation: College/School/Center/Institute 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vAlign w:val="center"/>
          </w:tcPr>
          <w:p w14:paraId="7BC20B00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Department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  <w:vAlign w:val="center"/>
          </w:tcPr>
          <w:p w14:paraId="5E2D06FE" w14:textId="77777777" w:rsidR="00992664" w:rsidRPr="002A5DB2" w:rsidRDefault="00992664" w:rsidP="0036798A">
            <w:pPr>
              <w:rPr>
                <w:rFonts w:ascii="Cambria" w:hAnsi="Cambria" w:cs="Arial"/>
                <w:i/>
                <w:sz w:val="22"/>
                <w:szCs w:val="22"/>
              </w:rPr>
            </w:pPr>
            <w:r w:rsidRPr="002A5DB2">
              <w:rPr>
                <w:rFonts w:ascii="Cambria" w:hAnsi="Cambria" w:cs="Arial"/>
                <w:i/>
                <w:sz w:val="22"/>
                <w:szCs w:val="22"/>
              </w:rPr>
              <w:t>Position</w:t>
            </w:r>
          </w:p>
        </w:tc>
      </w:tr>
      <w:tr w:rsidR="00992664" w:rsidRPr="009121DC" w14:paraId="567117DA" w14:textId="77777777" w:rsidTr="0036798A">
        <w:tc>
          <w:tcPr>
            <w:tcW w:w="1681" w:type="dxa"/>
          </w:tcPr>
          <w:p w14:paraId="37FC3534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2351" w:type="dxa"/>
          </w:tcPr>
          <w:p w14:paraId="6191D698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Co-PI</w:t>
            </w:r>
          </w:p>
        </w:tc>
        <w:tc>
          <w:tcPr>
            <w:tcW w:w="3068" w:type="dxa"/>
          </w:tcPr>
          <w:p w14:paraId="32E26E32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Arts &amp; Sciences, RENCI</w:t>
            </w:r>
          </w:p>
        </w:tc>
        <w:tc>
          <w:tcPr>
            <w:tcW w:w="2061" w:type="dxa"/>
          </w:tcPr>
          <w:p w14:paraId="33AA3A00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Computer Science</w:t>
            </w:r>
          </w:p>
        </w:tc>
        <w:tc>
          <w:tcPr>
            <w:tcW w:w="1639" w:type="dxa"/>
          </w:tcPr>
          <w:p w14:paraId="247FD091" w14:textId="77777777" w:rsidR="00992664" w:rsidRPr="00982D5F" w:rsidRDefault="00992664" w:rsidP="0036798A">
            <w:pP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Assoc. </w:t>
            </w:r>
            <w:r w:rsidRPr="00982D5F">
              <w:rPr>
                <w:rFonts w:ascii="Cambria" w:hAnsi="Cambria" w:cs="Arial"/>
                <w:i/>
                <w:iCs/>
                <w:color w:val="808080" w:themeColor="background1" w:themeShade="80"/>
                <w:sz w:val="18"/>
                <w:szCs w:val="18"/>
              </w:rPr>
              <w:t>Professor</w:t>
            </w:r>
          </w:p>
        </w:tc>
      </w:tr>
      <w:tr w:rsidR="00992664" w:rsidRPr="009121DC" w14:paraId="726BFF08" w14:textId="77777777" w:rsidTr="0036798A">
        <w:tc>
          <w:tcPr>
            <w:tcW w:w="1681" w:type="dxa"/>
          </w:tcPr>
          <w:p w14:paraId="4BACE37B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29FC4FE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6551FEA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AB60D1B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5218806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2664" w:rsidRPr="009121DC" w14:paraId="08CA439E" w14:textId="77777777" w:rsidTr="0036798A">
        <w:tc>
          <w:tcPr>
            <w:tcW w:w="1681" w:type="dxa"/>
          </w:tcPr>
          <w:p w14:paraId="3423C03B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5A9267AE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DA06CA8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4E7538D4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120804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2664" w:rsidRPr="009121DC" w14:paraId="56EE3F0B" w14:textId="77777777" w:rsidTr="0036798A">
        <w:tc>
          <w:tcPr>
            <w:tcW w:w="1681" w:type="dxa"/>
          </w:tcPr>
          <w:p w14:paraId="5290C6C9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726FB4F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4D83B846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1414692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03D3384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2664" w:rsidRPr="009121DC" w14:paraId="6AC3E1F1" w14:textId="77777777" w:rsidTr="0036798A">
        <w:tc>
          <w:tcPr>
            <w:tcW w:w="1681" w:type="dxa"/>
          </w:tcPr>
          <w:p w14:paraId="0CF57F03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41164CCA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F8CABCA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2A72606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16A6C28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2664" w:rsidRPr="009121DC" w14:paraId="1AC1153C" w14:textId="77777777" w:rsidTr="0036798A">
        <w:tc>
          <w:tcPr>
            <w:tcW w:w="1681" w:type="dxa"/>
          </w:tcPr>
          <w:p w14:paraId="77BFC938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13975984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051CD48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4D3D2310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3D7709D5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2664" w:rsidRPr="009121DC" w14:paraId="3CFCDE6C" w14:textId="77777777" w:rsidTr="0036798A">
        <w:tc>
          <w:tcPr>
            <w:tcW w:w="1681" w:type="dxa"/>
          </w:tcPr>
          <w:p w14:paraId="7C586500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6627B8C5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1CE83C81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1465D9A9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225BF619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92664" w:rsidRPr="009121DC" w14:paraId="3887DCAD" w14:textId="77777777" w:rsidTr="0036798A">
        <w:tc>
          <w:tcPr>
            <w:tcW w:w="1681" w:type="dxa"/>
          </w:tcPr>
          <w:p w14:paraId="4BED97B2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351" w:type="dxa"/>
          </w:tcPr>
          <w:p w14:paraId="74E165EC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60FFBE9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61" w:type="dxa"/>
          </w:tcPr>
          <w:p w14:paraId="2E3FBFC9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AD46F4" w14:textId="77777777" w:rsidR="00992664" w:rsidRPr="00FA4CF9" w:rsidRDefault="00992664" w:rsidP="0036798A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4F29B11D" w14:textId="77777777" w:rsidR="00992664" w:rsidRPr="009121DC" w:rsidRDefault="00992664" w:rsidP="00992664">
      <w:pPr>
        <w:rPr>
          <w:rFonts w:ascii="Cambria" w:hAnsi="Cambria" w:cs="Arial"/>
          <w:sz w:val="22"/>
          <w:szCs w:val="22"/>
        </w:rPr>
      </w:pPr>
    </w:p>
    <w:p w14:paraId="4C6A8A4C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2E487434" w14:textId="77777777" w:rsidR="00EB2815" w:rsidRPr="0009098B" w:rsidRDefault="00EB2815" w:rsidP="00EB2815">
      <w:pPr>
        <w:spacing w:after="120"/>
        <w:outlineLvl w:val="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Total Amount of Funding Requested</w:t>
      </w:r>
      <w:r w:rsidRPr="0009098B">
        <w:rPr>
          <w:rFonts w:asciiTheme="majorHAnsi" w:hAnsiTheme="majorHAnsi" w:cstheme="majorHAnsi"/>
          <w:sz w:val="22"/>
          <w:szCs w:val="22"/>
        </w:rPr>
        <w:t xml:space="preserve">:  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790"/>
      </w:tblGrid>
      <w:tr w:rsidR="00EB2815" w:rsidRPr="0009098B" w14:paraId="631CF8E1" w14:textId="77777777" w:rsidTr="001163CD">
        <w:trPr>
          <w:trHeight w:val="325"/>
        </w:trPr>
        <w:tc>
          <w:tcPr>
            <w:tcW w:w="10790" w:type="dxa"/>
            <w:vAlign w:val="center"/>
          </w:tcPr>
          <w:p w14:paraId="2C9ECCA1" w14:textId="77777777" w:rsidR="00EB2815" w:rsidRPr="0009098B" w:rsidRDefault="00EB2815" w:rsidP="001163CD">
            <w:pPr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09098B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</w:tbl>
    <w:p w14:paraId="6984B903" w14:textId="77777777" w:rsidR="00EB2815" w:rsidRPr="0009098B" w:rsidRDefault="00EB2815" w:rsidP="00EB2815">
      <w:pPr>
        <w:outlineLvl w:val="0"/>
        <w:rPr>
          <w:rFonts w:asciiTheme="majorHAnsi" w:hAnsiTheme="majorHAnsi" w:cstheme="majorHAnsi"/>
          <w:sz w:val="22"/>
          <w:szCs w:val="22"/>
        </w:rPr>
      </w:pPr>
    </w:p>
    <w:p w14:paraId="23BA89CC" w14:textId="77777777" w:rsidR="00EB2815" w:rsidRDefault="00EB2815" w:rsidP="00EB2815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br w:type="page"/>
      </w:r>
    </w:p>
    <w:p w14:paraId="46452B8E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  <w:r w:rsidRPr="00FC2982">
        <w:rPr>
          <w:rFonts w:asciiTheme="majorHAnsi" w:hAnsiTheme="majorHAnsi" w:cstheme="majorHAnsi"/>
          <w:sz w:val="22"/>
          <w:szCs w:val="22"/>
          <w:u w:val="single"/>
        </w:rPr>
        <w:lastRenderedPageBreak/>
        <w:t>Required Resources and Compliance</w:t>
      </w:r>
      <w:r w:rsidRPr="0009098B">
        <w:rPr>
          <w:rFonts w:asciiTheme="majorHAnsi" w:hAnsiTheme="majorHAnsi" w:cstheme="majorHAnsi"/>
          <w:sz w:val="22"/>
          <w:szCs w:val="22"/>
        </w:rPr>
        <w:t xml:space="preserve"> – please answer “yes” or “no” to all of the following questions:</w:t>
      </w:r>
    </w:p>
    <w:p w14:paraId="66A4B542" w14:textId="77777777" w:rsidR="00EB2815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85"/>
        <w:gridCol w:w="1705"/>
      </w:tblGrid>
      <w:tr w:rsidR="00EB2815" w14:paraId="58267784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7CA9A8A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Human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129779C0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3FCF8BE0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56C3E8B4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Protected Health Information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34C334DB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1B51FF11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1835F3CF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research involve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Vertebrate Animal Subjects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68D70119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3AC9A1F3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33B2E0A1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Radioactive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706055D4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46B032EB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6456AB89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Hazardous Chemical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6BFF92D0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531DEA9D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709E36DD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Does this study involve the use of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Biological Materials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00AB9FCB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629511A2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3DBE67E5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Have you disclosed this research to the Office of Technology Development, if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proprietary or novel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4CA49FD8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B2815" w14:paraId="545E3891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0BD270D6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Do any investigators listed as proposal team members have potential or perceived </w:t>
            </w:r>
            <w:r w:rsidRPr="00F73354">
              <w:rPr>
                <w:rFonts w:asciiTheme="majorHAnsi" w:hAnsiTheme="majorHAnsi" w:cstheme="majorHAnsi"/>
                <w:b/>
                <w:sz w:val="22"/>
                <w:szCs w:val="22"/>
              </w:rPr>
              <w:t>Conflicts of Interest</w:t>
            </w:r>
            <w:r w:rsidRPr="00F73354">
              <w:rPr>
                <w:rFonts w:asciiTheme="majorHAnsi" w:hAnsiTheme="majorHAnsi" w:cstheme="majorHAnsi"/>
                <w:sz w:val="22"/>
                <w:szCs w:val="22"/>
              </w:rPr>
              <w:t xml:space="preserve"> that need to be disclosed?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233F7452" w14:textId="77777777" w:rsidR="00EB2815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4A00" w14:paraId="50A3400F" w14:textId="77777777" w:rsidTr="001163CD">
        <w:tc>
          <w:tcPr>
            <w:tcW w:w="9085" w:type="dxa"/>
            <w:tcBorders>
              <w:top w:val="nil"/>
              <w:left w:val="nil"/>
              <w:bottom w:val="nil"/>
              <w:right w:val="single" w:sz="4" w:space="0" w:color="548DD4" w:themeColor="text2" w:themeTint="99"/>
            </w:tcBorders>
          </w:tcPr>
          <w:p w14:paraId="4327B9F0" w14:textId="76B24F21" w:rsidR="008E4A00" w:rsidRPr="00F73354" w:rsidRDefault="008E4A00" w:rsidP="007C50B5">
            <w:pPr>
              <w:ind w:left="697"/>
              <w:rPr>
                <w:rFonts w:asciiTheme="majorHAnsi" w:hAnsiTheme="majorHAnsi" w:cstheme="majorHAnsi"/>
                <w:sz w:val="22"/>
                <w:szCs w:val="22"/>
              </w:rPr>
            </w:pP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If yes, please submit a </w:t>
            </w:r>
            <w:r w:rsidRPr="008E4A00">
              <w:rPr>
                <w:rFonts w:asciiTheme="majorHAnsi" w:hAnsiTheme="majorHAnsi" w:cstheme="majorHAnsi"/>
                <w:i/>
                <w:sz w:val="22"/>
                <w:szCs w:val="22"/>
              </w:rPr>
              <w:t>Self-Initiated Conflict of Interest Disclosure</w:t>
            </w: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 associated with this project and include “</w:t>
            </w:r>
            <w:r w:rsidR="007C50B5">
              <w:rPr>
                <w:rFonts w:asciiTheme="majorHAnsi" w:hAnsiTheme="majorHAnsi" w:cstheme="majorHAnsi"/>
                <w:sz w:val="22"/>
                <w:szCs w:val="22"/>
              </w:rPr>
              <w:t>Creativity Hubs</w:t>
            </w: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 Proposal” in the title. Enter the date this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disclosure was</w:t>
            </w:r>
            <w:r w:rsidRPr="008E4A00">
              <w:rPr>
                <w:rFonts w:asciiTheme="majorHAnsi" w:hAnsiTheme="majorHAnsi" w:cstheme="majorHAnsi"/>
                <w:sz w:val="22"/>
                <w:szCs w:val="22"/>
              </w:rPr>
              <w:t xml:space="preserve"> submitted.</w:t>
            </w:r>
          </w:p>
        </w:tc>
        <w:tc>
          <w:tcPr>
            <w:tcW w:w="1705" w:type="dxa"/>
            <w:tcBorders>
              <w:left w:val="single" w:sz="4" w:space="0" w:color="548DD4" w:themeColor="text2" w:themeTint="99"/>
            </w:tcBorders>
          </w:tcPr>
          <w:p w14:paraId="66150D11" w14:textId="77777777" w:rsidR="008E4A00" w:rsidRDefault="008E4A00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D61F8DC" w14:textId="77777777" w:rsidR="00EB2815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6294F7EC" w14:textId="77777777" w:rsidR="00EB2815" w:rsidRPr="0009098B" w:rsidRDefault="00EB2815" w:rsidP="00EB2815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09098B">
        <w:rPr>
          <w:rFonts w:asciiTheme="majorHAnsi" w:hAnsiTheme="majorHAnsi" w:cstheme="majorHAnsi"/>
          <w:sz w:val="22"/>
          <w:szCs w:val="22"/>
          <w:u w:val="single"/>
        </w:rPr>
        <w:t>Project Synopsis</w:t>
      </w:r>
      <w:r w:rsidRPr="0009098B">
        <w:rPr>
          <w:rFonts w:asciiTheme="majorHAnsi" w:hAnsiTheme="majorHAnsi" w:cstheme="majorHAnsi"/>
          <w:sz w:val="22"/>
          <w:szCs w:val="22"/>
        </w:rPr>
        <w:t xml:space="preserve"> (200 words, appropriate for a broad faculty leadership):</w:t>
      </w: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2815" w:rsidRPr="0009098B" w14:paraId="4ECE3B50" w14:textId="77777777" w:rsidTr="001163CD">
        <w:trPr>
          <w:trHeight w:val="5120"/>
        </w:trPr>
        <w:tc>
          <w:tcPr>
            <w:tcW w:w="10790" w:type="dxa"/>
          </w:tcPr>
          <w:p w14:paraId="07F7F713" w14:textId="77777777" w:rsidR="00EB2815" w:rsidRPr="0009098B" w:rsidRDefault="00EB2815" w:rsidP="001163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8C65ABB" w14:textId="77777777" w:rsidR="00EB2815" w:rsidRPr="0009098B" w:rsidRDefault="00EB2815" w:rsidP="00EB2815">
      <w:pPr>
        <w:rPr>
          <w:rFonts w:asciiTheme="majorHAnsi" w:hAnsiTheme="majorHAnsi" w:cstheme="majorHAnsi"/>
          <w:sz w:val="22"/>
          <w:szCs w:val="22"/>
        </w:rPr>
      </w:pPr>
    </w:p>
    <w:p w14:paraId="5CF64A23" w14:textId="5B45506F" w:rsidR="00EB2971" w:rsidRPr="00EB2815" w:rsidRDefault="00EB2971" w:rsidP="00EB2815">
      <w:pPr>
        <w:outlineLvl w:val="0"/>
        <w:rPr>
          <w:rFonts w:asciiTheme="majorHAnsi" w:hAnsiTheme="majorHAnsi" w:cstheme="majorHAnsi"/>
        </w:rPr>
      </w:pPr>
    </w:p>
    <w:p w14:paraId="260A9302" w14:textId="77777777" w:rsidR="009527D0" w:rsidRPr="00B622C9" w:rsidRDefault="009527D0" w:rsidP="00B622C9">
      <w:pPr>
        <w:tabs>
          <w:tab w:val="left" w:pos="6453"/>
        </w:tabs>
      </w:pPr>
    </w:p>
    <w:sectPr w:rsidR="009527D0" w:rsidRPr="00B622C9" w:rsidSect="009527D0">
      <w:headerReference w:type="even" r:id="rId11"/>
      <w:headerReference w:type="default" r:id="rId12"/>
      <w:headerReference w:type="first" r:id="rId13"/>
      <w:pgSz w:w="12240" w:h="15840"/>
      <w:pgMar w:top="2707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B402" w14:textId="77777777" w:rsidR="00210EFD" w:rsidRDefault="00210EFD" w:rsidP="00EB2971">
      <w:r>
        <w:separator/>
      </w:r>
    </w:p>
  </w:endnote>
  <w:endnote w:type="continuationSeparator" w:id="0">
    <w:p w14:paraId="1D241924" w14:textId="77777777" w:rsidR="00210EFD" w:rsidRDefault="00210EFD" w:rsidP="00E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22A6" w14:textId="77777777" w:rsidR="00210EFD" w:rsidRDefault="00210EFD" w:rsidP="00EB2971">
      <w:r>
        <w:separator/>
      </w:r>
    </w:p>
  </w:footnote>
  <w:footnote w:type="continuationSeparator" w:id="0">
    <w:p w14:paraId="319A027B" w14:textId="77777777" w:rsidR="00210EFD" w:rsidRDefault="00210EFD" w:rsidP="00EB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08BA" w14:textId="2C4AA3E2" w:rsidR="00EB2971" w:rsidRDefault="00934219">
    <w:pPr>
      <w:pStyle w:val="Header"/>
    </w:pPr>
    <w:r>
      <w:rPr>
        <w:noProof/>
      </w:rPr>
      <w:pict w14:anchorId="467DD4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6" o:spid="_x0000_s2087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62336" behindDoc="1" locked="0" layoutInCell="1" allowOverlap="1" wp14:anchorId="36EFAB1C" wp14:editId="33FFF62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1" name="Picture 1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4D12" w14:textId="6459325B" w:rsidR="00F50F87" w:rsidRDefault="00934219">
    <w:pPr>
      <w:pStyle w:val="Header"/>
    </w:pPr>
    <w:r>
      <w:rPr>
        <w:noProof/>
      </w:rPr>
      <w:pict w14:anchorId="4CEDB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7" o:spid="_x0000_s2088" type="#_x0000_t75" style="position:absolute;margin-left:-36.5pt;margin-top:-134.25pt;width:612pt;height:11in;z-index:-251650048;mso-position-horizontal-relative:margin;mso-position-vertical-relative:margin" o:allowincell="f">
          <v:imagedata r:id="rId1" o:title="CH-header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6D1B" w14:textId="23C98458" w:rsidR="00EB2971" w:rsidRDefault="00934219">
    <w:pPr>
      <w:pStyle w:val="Header"/>
    </w:pPr>
    <w:r>
      <w:rPr>
        <w:noProof/>
      </w:rPr>
      <w:pict w14:anchorId="04E6FB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3605" o:spid="_x0000_s2086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CH-header (1)"/>
          <w10:wrap anchorx="margin" anchory="margin"/>
        </v:shape>
      </w:pict>
    </w:r>
    <w:r w:rsidR="00F02054">
      <w:rPr>
        <w:noProof/>
      </w:rPr>
      <w:drawing>
        <wp:anchor distT="0" distB="0" distL="114300" distR="114300" simplePos="0" relativeHeight="251663360" behindDoc="1" locked="0" layoutInCell="1" allowOverlap="1" wp14:anchorId="1FC38BA7" wp14:editId="43A59DA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961630" cy="10058400"/>
          <wp:effectExtent l="0" t="0" r="1270" b="0"/>
          <wp:wrapNone/>
          <wp:docPr id="2" name="Picture 2" descr="CH-header-2-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-header-2-3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71"/>
    <w:rsid w:val="001C3C9D"/>
    <w:rsid w:val="00210EFD"/>
    <w:rsid w:val="002F5CDE"/>
    <w:rsid w:val="004D68EB"/>
    <w:rsid w:val="00532073"/>
    <w:rsid w:val="006457F6"/>
    <w:rsid w:val="007C3A1B"/>
    <w:rsid w:val="007C50B5"/>
    <w:rsid w:val="00834003"/>
    <w:rsid w:val="008434D6"/>
    <w:rsid w:val="008715DE"/>
    <w:rsid w:val="00884EF5"/>
    <w:rsid w:val="008E4A00"/>
    <w:rsid w:val="00934219"/>
    <w:rsid w:val="009527D0"/>
    <w:rsid w:val="0097687F"/>
    <w:rsid w:val="00992664"/>
    <w:rsid w:val="00997852"/>
    <w:rsid w:val="009E1A4C"/>
    <w:rsid w:val="00B56477"/>
    <w:rsid w:val="00B622C9"/>
    <w:rsid w:val="00C4436C"/>
    <w:rsid w:val="00CF40D3"/>
    <w:rsid w:val="00D4774D"/>
    <w:rsid w:val="00E119EB"/>
    <w:rsid w:val="00E25C46"/>
    <w:rsid w:val="00E65EDC"/>
    <w:rsid w:val="00E92E89"/>
    <w:rsid w:val="00EB2815"/>
    <w:rsid w:val="00EB2971"/>
    <w:rsid w:val="00F02054"/>
    <w:rsid w:val="00F50F87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."/>
  <w:listSeparator w:val=","/>
  <w14:docId w14:val="2AAF6E92"/>
  <w14:defaultImageDpi w14:val="300"/>
  <w15:docId w15:val="{76087606-EE48-443E-B7E5-733D7DD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971"/>
  </w:style>
  <w:style w:type="paragraph" w:styleId="Footer">
    <w:name w:val="footer"/>
    <w:basedOn w:val="Normal"/>
    <w:link w:val="FooterChar"/>
    <w:uiPriority w:val="99"/>
    <w:unhideWhenUsed/>
    <w:rsid w:val="00EB2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971"/>
  </w:style>
  <w:style w:type="character" w:styleId="Hyperlink">
    <w:name w:val="Hyperlink"/>
    <w:rsid w:val="00EB2815"/>
    <w:rPr>
      <w:color w:val="0000FF"/>
      <w:u w:val="single"/>
    </w:rPr>
  </w:style>
  <w:style w:type="table" w:styleId="TableGrid">
    <w:name w:val="Table Grid"/>
    <w:basedOn w:val="TableNormal"/>
    <w:uiPriority w:val="59"/>
    <w:rsid w:val="00EB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2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E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reativityhubs@unc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67b8dd-729b-4603-a8de-4389b998cc06">
      <UserInfo>
        <DisplayName>Tan, Joyce T</DisplayName>
        <AccountId>149</AccountId>
        <AccountType/>
      </UserInfo>
      <UserInfo>
        <DisplayName>Blouin, Nathan</DisplayName>
        <AccountId>23</AccountId>
        <AccountType/>
      </UserInfo>
      <UserInfo>
        <DisplayName>Hobart, Don</DisplayName>
        <AccountId>1162</AccountId>
        <AccountType/>
      </UserInfo>
      <UserInfo>
        <DisplayName>Samsa, Leigh Ann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3A17A79B8F44BF1ADED9016BEF7F" ma:contentTypeVersion="12" ma:contentTypeDescription="Create a new document." ma:contentTypeScope="" ma:versionID="fae98503d7528dc929769119ea4cb931">
  <xsd:schema xmlns:xsd="http://www.w3.org/2001/XMLSchema" xmlns:xs="http://www.w3.org/2001/XMLSchema" xmlns:p="http://schemas.microsoft.com/office/2006/metadata/properties" xmlns:ns2="3c3fb4d0-e8d7-4865-ac94-5a8313d64597" xmlns:ns3="4b67b8dd-729b-4603-a8de-4389b998cc06" targetNamespace="http://schemas.microsoft.com/office/2006/metadata/properties" ma:root="true" ma:fieldsID="af9ac54b3bff1d4b53c311f12293279f" ns2:_="" ns3:_="">
    <xsd:import namespace="3c3fb4d0-e8d7-4865-ac94-5a8313d64597"/>
    <xsd:import namespace="4b67b8dd-729b-4603-a8de-4389b998c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fb4d0-e8d7-4865-ac94-5a8313d64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8dd-729b-4603-a8de-4389b998c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26D8D-10E6-48C1-A8CF-ACD84675F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91ECB4-4AF5-4A04-A956-49D6A670F4C7}">
  <ds:schemaRefs>
    <ds:schemaRef ds:uri="http://schemas.microsoft.com/office/2006/metadata/properties"/>
    <ds:schemaRef ds:uri="5c065c85-99d8-46ce-85db-432576675ff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0d4481-2c32-49cb-84ea-f0377b95e7c5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3862B9-C631-4ECD-B2CE-2E2A034F3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fb4d0-e8d7-4865-ac94-5a8313d64597"/>
    <ds:schemaRef ds:uri="4b67b8dd-729b-4603-a8de-4389b998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7CB2E-B100-4D15-85DC-F9711570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dc:description/>
  <cp:lastModifiedBy>Samsa, Leigh Ann</cp:lastModifiedBy>
  <cp:revision>9</cp:revision>
  <cp:lastPrinted>2017-09-28T16:42:00Z</cp:lastPrinted>
  <dcterms:created xsi:type="dcterms:W3CDTF">2022-09-13T19:22:00Z</dcterms:created>
  <dcterms:modified xsi:type="dcterms:W3CDTF">2022-09-13T19:24:00Z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0x01010092873A17A79B8F44BF1ADED9016BEF7F</vt:lpwstr>
  </property>
</Properties>
</file>