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7885" w14:textId="54D2D68E" w:rsidR="00705681" w:rsidRPr="004844F6" w:rsidRDefault="00705681" w:rsidP="00705681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/>
        </w:rPr>
      </w:pPr>
      <w:r w:rsidRPr="004844F6">
        <w:rPr>
          <w:rFonts w:eastAsia="Times New Roman" w:cstheme="minorHAnsi"/>
          <w:b/>
          <w:bCs/>
          <w:color w:val="000000"/>
        </w:rPr>
        <w:t xml:space="preserve">If you are considering asking the </w:t>
      </w:r>
      <w:r w:rsidRPr="00133EC9">
        <w:rPr>
          <w:rFonts w:eastAsia="Times New Roman" w:cstheme="minorHAnsi"/>
          <w:b/>
          <w:bCs/>
          <w:color w:val="000000"/>
        </w:rPr>
        <w:t>UNC</w:t>
      </w:r>
      <w:r w:rsidRPr="004844F6">
        <w:rPr>
          <w:rFonts w:eastAsia="Times New Roman" w:cstheme="minorHAnsi"/>
          <w:b/>
          <w:bCs/>
          <w:color w:val="000000"/>
        </w:rPr>
        <w:t xml:space="preserve"> IRB to serve as </w:t>
      </w:r>
      <w:r>
        <w:rPr>
          <w:rFonts w:eastAsia="Times New Roman" w:cstheme="minorHAnsi"/>
          <w:b/>
          <w:bCs/>
          <w:color w:val="000000"/>
        </w:rPr>
        <w:t>single IRB (</w:t>
      </w:r>
      <w:r w:rsidRPr="004844F6">
        <w:rPr>
          <w:rFonts w:eastAsia="Times New Roman" w:cstheme="minorHAnsi"/>
          <w:b/>
          <w:bCs/>
          <w:color w:val="000000"/>
        </w:rPr>
        <w:t>sIRB</w:t>
      </w:r>
      <w:r>
        <w:rPr>
          <w:rFonts w:eastAsia="Times New Roman" w:cstheme="minorHAnsi"/>
          <w:b/>
          <w:bCs/>
          <w:color w:val="000000"/>
        </w:rPr>
        <w:t>)</w:t>
      </w:r>
      <w:r w:rsidRPr="004844F6">
        <w:rPr>
          <w:rFonts w:eastAsia="Times New Roman" w:cstheme="minorHAnsi"/>
          <w:b/>
          <w:bCs/>
          <w:color w:val="000000"/>
        </w:rPr>
        <w:t xml:space="preserve"> for your study, please</w:t>
      </w:r>
      <w:r w:rsidR="00FD7CD1">
        <w:rPr>
          <w:rFonts w:eastAsia="Times New Roman" w:cstheme="minorHAnsi"/>
          <w:b/>
          <w:bCs/>
          <w:color w:val="000000"/>
        </w:rPr>
        <w:t xml:space="preserve"> </w:t>
      </w:r>
      <w:r w:rsidRPr="004844F6">
        <w:rPr>
          <w:rFonts w:eastAsia="Times New Roman" w:cstheme="minorHAnsi"/>
          <w:b/>
          <w:bCs/>
          <w:color w:val="000000"/>
        </w:rPr>
        <w:t>fill out this intake form.</w:t>
      </w:r>
    </w:p>
    <w:p w14:paraId="2BE02C28" w14:textId="77777777" w:rsidR="00705681" w:rsidRPr="00133EC9" w:rsidRDefault="00705681" w:rsidP="00705681">
      <w:pPr>
        <w:pStyle w:val="Header"/>
        <w:rPr>
          <w:rFonts w:cstheme="minorHAnsi"/>
        </w:rPr>
      </w:pPr>
    </w:p>
    <w:p w14:paraId="520AC9F4" w14:textId="77777777" w:rsidR="00705681" w:rsidRPr="00133EC9" w:rsidRDefault="00705681" w:rsidP="00705681">
      <w:pPr>
        <w:pStyle w:val="Header"/>
        <w:rPr>
          <w:rFonts w:cstheme="minorHAnsi"/>
        </w:rPr>
      </w:pPr>
      <w:r w:rsidRPr="00133EC9">
        <w:rPr>
          <w:rFonts w:cstheme="minorHAnsi"/>
        </w:rPr>
        <w:t xml:space="preserve">Researchers who plan on submitting to the IRB to request reliance of other institutions and/or investigators to rely on UNC as IRB of record should complete and submit this form prior to submitting a research application in IRBIS. </w:t>
      </w:r>
    </w:p>
    <w:p w14:paraId="02F2842A" w14:textId="77777777" w:rsidR="00705681" w:rsidRPr="00133EC9" w:rsidRDefault="00705681" w:rsidP="00705681">
      <w:pPr>
        <w:pStyle w:val="Header"/>
        <w:rPr>
          <w:rFonts w:cstheme="minorHAnsi"/>
        </w:rPr>
      </w:pPr>
    </w:p>
    <w:p w14:paraId="2CC4EFAA" w14:textId="77777777" w:rsidR="00705681" w:rsidRPr="00133EC9" w:rsidRDefault="00705681" w:rsidP="00705681">
      <w:pPr>
        <w:pStyle w:val="Header"/>
        <w:rPr>
          <w:rFonts w:cstheme="minorHAnsi"/>
        </w:rPr>
      </w:pPr>
      <w:r w:rsidRPr="00133EC9">
        <w:rPr>
          <w:rFonts w:cstheme="minorHAnsi"/>
        </w:rPr>
        <w:t xml:space="preserve">This form will be reviewed by the UNC OHRE Reliance team and, once review is completed, the investigator will be contacted </w:t>
      </w:r>
      <w:r>
        <w:rPr>
          <w:rFonts w:cstheme="minorHAnsi"/>
        </w:rPr>
        <w:t>regarding a reliance decision.</w:t>
      </w:r>
    </w:p>
    <w:p w14:paraId="1A2B0D47" w14:textId="77777777" w:rsidR="00705681" w:rsidRPr="00133EC9" w:rsidRDefault="00705681" w:rsidP="00705681">
      <w:pPr>
        <w:spacing w:after="0" w:line="240" w:lineRule="auto"/>
        <w:rPr>
          <w:rFonts w:cstheme="minorHAnsi"/>
        </w:rPr>
      </w:pPr>
    </w:p>
    <w:p w14:paraId="00A90FF9" w14:textId="54C46DF0" w:rsidR="00705681" w:rsidRDefault="00705681" w:rsidP="00705681">
      <w:pPr>
        <w:spacing w:after="0" w:line="240" w:lineRule="auto"/>
        <w:rPr>
          <w:rFonts w:cstheme="minorHAnsi"/>
        </w:rPr>
      </w:pPr>
      <w:r w:rsidRPr="00133EC9">
        <w:rPr>
          <w:rFonts w:cstheme="minorHAnsi"/>
        </w:rPr>
        <w:t>Please complete the form below and submit to the UNC</w:t>
      </w:r>
      <w:r>
        <w:rPr>
          <w:rFonts w:cstheme="minorHAnsi"/>
        </w:rPr>
        <w:t>-</w:t>
      </w:r>
      <w:r w:rsidRPr="00133EC9">
        <w:rPr>
          <w:rFonts w:cstheme="minorHAnsi"/>
        </w:rPr>
        <w:t>Chapel</w:t>
      </w:r>
      <w:r>
        <w:rPr>
          <w:rFonts w:cstheme="minorHAnsi"/>
        </w:rPr>
        <w:t xml:space="preserve"> </w:t>
      </w:r>
      <w:r w:rsidRPr="00133EC9">
        <w:rPr>
          <w:rFonts w:cstheme="minorHAnsi"/>
        </w:rPr>
        <w:t xml:space="preserve">Hill IRB Reliance team for review via email at </w:t>
      </w:r>
      <w:hyperlink r:id="rId6">
        <w:r w:rsidRPr="00133EC9">
          <w:rPr>
            <w:rStyle w:val="Hyperlink"/>
            <w:rFonts w:cstheme="minorHAnsi"/>
          </w:rPr>
          <w:t>IRBreliance@unc.edu.</w:t>
        </w:r>
      </w:hyperlink>
      <w:r w:rsidRPr="00133EC9">
        <w:rPr>
          <w:rFonts w:cstheme="minorHAnsi"/>
        </w:rPr>
        <w:t xml:space="preserve"> Please be sure to include in the subject line the IRB Number (if available) and “Intake Form.”</w:t>
      </w:r>
    </w:p>
    <w:p w14:paraId="70D67941" w14:textId="77777777" w:rsidR="00705681" w:rsidRDefault="00705681" w:rsidP="00705681">
      <w:pPr>
        <w:spacing w:after="0" w:line="240" w:lineRule="auto"/>
        <w:rPr>
          <w:rFonts w:cstheme="minorHAnsi"/>
        </w:rPr>
      </w:pPr>
    </w:p>
    <w:p w14:paraId="6EF69C7C" w14:textId="77777777" w:rsidR="00705681" w:rsidRPr="00133EC9" w:rsidRDefault="00705681" w:rsidP="00705681">
      <w:pPr>
        <w:spacing w:after="0" w:line="240" w:lineRule="auto"/>
        <w:rPr>
          <w:rFonts w:cstheme="minorHAnsi"/>
        </w:rPr>
      </w:pPr>
      <w:r w:rsidRPr="005F3FAB">
        <w:rPr>
          <w:rFonts w:cstheme="minorHAnsi"/>
          <w:b/>
          <w:bCs/>
        </w:rPr>
        <w:t>For guidance on how to complete and submit this form, please see an instructional video at</w:t>
      </w:r>
      <w:r>
        <w:rPr>
          <w:rFonts w:cstheme="minorHAnsi"/>
        </w:rPr>
        <w:t xml:space="preserve"> </w:t>
      </w:r>
      <w:hyperlink r:id="rId7" w:history="1">
        <w:r>
          <w:rPr>
            <w:rStyle w:val="Hyperlink"/>
          </w:rPr>
          <w:t>Reliance Agreements - UNC Research</w:t>
        </w:r>
      </w:hyperlink>
    </w:p>
    <w:p w14:paraId="05DE3FC1" w14:textId="77777777" w:rsidR="00705681" w:rsidRDefault="00705681" w:rsidP="00705681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/>
        </w:rPr>
      </w:pPr>
    </w:p>
    <w:p w14:paraId="3A408895" w14:textId="77777777" w:rsidR="00705681" w:rsidRDefault="00705681" w:rsidP="00705681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/>
        </w:rPr>
      </w:pPr>
      <w:r w:rsidRPr="004844F6">
        <w:rPr>
          <w:rFonts w:eastAsia="Times New Roman" w:cstheme="minorHAnsi"/>
          <w:color w:val="000000"/>
        </w:rPr>
        <w:t>Thank you!</w:t>
      </w:r>
    </w:p>
    <w:p w14:paraId="0382F0EA" w14:textId="77777777" w:rsidR="002B6E70" w:rsidRDefault="002B6E70"/>
    <w:p w14:paraId="12E0B7E8" w14:textId="7371F7C8" w:rsidR="00705681" w:rsidRDefault="0070568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BAC96" wp14:editId="68136C82">
                <wp:simplePos x="0" y="0"/>
                <wp:positionH relativeFrom="column">
                  <wp:posOffset>-9526</wp:posOffset>
                </wp:positionH>
                <wp:positionV relativeFrom="paragraph">
                  <wp:posOffset>95885</wp:posOffset>
                </wp:positionV>
                <wp:extent cx="5781675" cy="19050"/>
                <wp:effectExtent l="0" t="0" r="28575" b="19050"/>
                <wp:wrapNone/>
                <wp:docPr id="14651146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854F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55pt" to="454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7C046FFB" w14:textId="77777777" w:rsidR="00705681" w:rsidRDefault="00705681"/>
    <w:p w14:paraId="65D51A6C" w14:textId="05D4E305" w:rsidR="00705681" w:rsidRDefault="00705681" w:rsidP="00705681">
      <w:pPr>
        <w:spacing w:after="0" w:line="240" w:lineRule="auto"/>
      </w:pPr>
      <w:r>
        <w:rPr>
          <w:b/>
          <w:bCs/>
        </w:rPr>
        <w:t>UNC-Chapel Hill Study Contact Information</w:t>
      </w:r>
    </w:p>
    <w:p w14:paraId="240BD77B" w14:textId="77777777" w:rsidR="00705681" w:rsidRDefault="00705681" w:rsidP="00705681">
      <w:pPr>
        <w:spacing w:after="0" w:line="240" w:lineRule="auto"/>
      </w:pPr>
    </w:p>
    <w:p w14:paraId="0952759D" w14:textId="6356565D" w:rsidR="00705681" w:rsidRDefault="00705681" w:rsidP="00705681">
      <w:pPr>
        <w:spacing w:after="0" w:line="240" w:lineRule="auto"/>
        <w:rPr>
          <w:rStyle w:val="Richtextboxresponses"/>
        </w:rPr>
      </w:pPr>
      <w:r>
        <w:t xml:space="preserve">UNC-Chapel Hill Site PI:  </w:t>
      </w:r>
      <w:sdt>
        <w:sdtPr>
          <w:rPr>
            <w:rStyle w:val="Richtextboxresponses"/>
          </w:rPr>
          <w:id w:val="1495916778"/>
          <w:placeholder>
            <w:docPart w:val="55F0046397424C119D8A210F5ACB49D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326819C1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3E3A5B91" w14:textId="02DD05B1" w:rsidR="00705681" w:rsidRDefault="00705681" w:rsidP="00705681">
      <w:pPr>
        <w:spacing w:after="0" w:line="240" w:lineRule="auto"/>
        <w:rPr>
          <w:rStyle w:val="Richtextboxresponses"/>
        </w:rPr>
      </w:pPr>
      <w:r>
        <w:t xml:space="preserve">UNC-Chapel Hill PI Contact Information:  </w:t>
      </w:r>
      <w:sdt>
        <w:sdtPr>
          <w:rPr>
            <w:rStyle w:val="Richtextboxresponses"/>
          </w:rPr>
          <w:id w:val="436336610"/>
          <w:placeholder>
            <w:docPart w:val="34AA19BBC4C34FB4984D18F6EC414AF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04C702D0" w14:textId="77777777" w:rsidR="00705681" w:rsidRDefault="00705681" w:rsidP="00705681">
      <w:pPr>
        <w:spacing w:after="0" w:line="240" w:lineRule="auto"/>
      </w:pPr>
    </w:p>
    <w:p w14:paraId="1CA7E371" w14:textId="678872A4" w:rsidR="00705681" w:rsidRDefault="00705681" w:rsidP="00705681">
      <w:pPr>
        <w:spacing w:after="0" w:line="240" w:lineRule="auto"/>
        <w:rPr>
          <w:rStyle w:val="Richtextboxresponses"/>
        </w:rPr>
      </w:pPr>
      <w:r>
        <w:t xml:space="preserve">UNC-Chapel Hill Research Site(s):  </w:t>
      </w:r>
      <w:sdt>
        <w:sdtPr>
          <w:rPr>
            <w:rStyle w:val="Richtextboxresponses"/>
          </w:rPr>
          <w:id w:val="2077618897"/>
          <w:placeholder>
            <w:docPart w:val="A7118FB6518A418F93A80AADE93725C3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  <w:r>
        <w:rPr>
          <w:rStyle w:val="Richtextboxresponses"/>
        </w:rPr>
        <w:t xml:space="preserve"> </w:t>
      </w:r>
    </w:p>
    <w:p w14:paraId="1C6DDBAE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0E7C70FD" w14:textId="4154D05A" w:rsidR="00705681" w:rsidRDefault="0070568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Alternate Study Contact:  </w:t>
      </w:r>
      <w:sdt>
        <w:sdtPr>
          <w:rPr>
            <w:rStyle w:val="Richtextboxresponses"/>
          </w:rPr>
          <w:id w:val="1340269295"/>
          <w:placeholder>
            <w:docPart w:val="68CD764FB6C34CCB8A5A6DAAEB0B1571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  <w:r>
        <w:rPr>
          <w:rStyle w:val="Richtextboxresponses"/>
        </w:rPr>
        <w:t xml:space="preserve"> </w:t>
      </w:r>
    </w:p>
    <w:p w14:paraId="73AF7DAF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3FA97FBE" w14:textId="52A72347" w:rsidR="00705681" w:rsidRDefault="0070568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b/>
          <w:bCs/>
          <w:sz w:val="22"/>
        </w:rPr>
        <w:t>Study Information</w:t>
      </w:r>
    </w:p>
    <w:p w14:paraId="57D6CACE" w14:textId="77777777" w:rsidR="00705681" w:rsidRDefault="0070568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39B19E6A" w14:textId="4AD0FEA8" w:rsidR="00705681" w:rsidRDefault="0070568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Study or Grant Title: </w:t>
      </w:r>
      <w:sdt>
        <w:sdtPr>
          <w:rPr>
            <w:rStyle w:val="Richtextboxresponses"/>
          </w:rPr>
          <w:id w:val="1171518881"/>
          <w:placeholder>
            <w:docPart w:val="981788F5C7C64D33817706F7DDDB1421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5E8A445B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2E570EEE" w14:textId="5F19DB44" w:rsidR="00705681" w:rsidRDefault="0070568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If this study has a UNC IRB Number please list it here:  </w:t>
      </w:r>
      <w:sdt>
        <w:sdtPr>
          <w:rPr>
            <w:rStyle w:val="Richtextboxresponses"/>
          </w:rPr>
          <w:id w:val="-1200167833"/>
          <w:placeholder>
            <w:docPart w:val="6890DE1635AE4DA288D3C20593DA0BA0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EDBB693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6C14FE5E" w14:textId="44A1A835" w:rsidR="00705681" w:rsidRDefault="0070568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Brief Description of the study:  </w:t>
      </w:r>
      <w:sdt>
        <w:sdtPr>
          <w:rPr>
            <w:rStyle w:val="Richtextboxresponses"/>
          </w:rPr>
          <w:id w:val="-140033227"/>
          <w:placeholder>
            <w:docPart w:val="108AAC7F3BBE4D85BA8F2302437D9FAA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5E2483E" w14:textId="77777777" w:rsidR="00705681" w:rsidRDefault="00705681" w:rsidP="00705681">
      <w:pPr>
        <w:spacing w:after="0" w:line="240" w:lineRule="auto"/>
        <w:rPr>
          <w:rStyle w:val="Richtextboxresponses"/>
        </w:rPr>
      </w:pPr>
    </w:p>
    <w:p w14:paraId="63F061E6" w14:textId="4AAEB124" w:rsidR="00705681" w:rsidRDefault="00FD7CD1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UNC’s role/engagement in the study:  </w:t>
      </w:r>
      <w:sdt>
        <w:sdtPr>
          <w:rPr>
            <w:rStyle w:val="Richtextboxresponses"/>
          </w:rPr>
          <w:id w:val="-1075664788"/>
          <w:placeholder>
            <w:docPart w:val="F33E23D63AD84965863ED1D591E4CFE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D624B5E" w14:textId="77777777" w:rsidR="00FD7CD1" w:rsidRDefault="00FD7CD1" w:rsidP="00705681">
      <w:pPr>
        <w:spacing w:after="0" w:line="240" w:lineRule="auto"/>
        <w:rPr>
          <w:rStyle w:val="Richtextboxresponses"/>
        </w:rPr>
      </w:pPr>
    </w:p>
    <w:p w14:paraId="33CA6DC7" w14:textId="521DE6C1" w:rsidR="00FD7CD1" w:rsidRDefault="00FD7CD1" w:rsidP="00705681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>Does this study have a coordinat</w:t>
      </w:r>
      <w:r w:rsidR="007814AD">
        <w:rPr>
          <w:rStyle w:val="Richtextboxresponses"/>
          <w:rFonts w:asciiTheme="minorHAnsi" w:hAnsiTheme="minorHAnsi"/>
          <w:sz w:val="22"/>
        </w:rPr>
        <w:t>ing</w:t>
      </w:r>
      <w:r>
        <w:rPr>
          <w:rStyle w:val="Richtextboxresponses"/>
          <w:rFonts w:asciiTheme="minorHAnsi" w:hAnsiTheme="minorHAnsi"/>
          <w:sz w:val="22"/>
        </w:rPr>
        <w:t xml:space="preserve"> center?   </w:t>
      </w:r>
      <w:sdt>
        <w:sdtPr>
          <w:id w:val="105227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3640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4D186B6" w14:textId="77777777" w:rsidR="00FD7CD1" w:rsidRDefault="00FD7CD1" w:rsidP="00705681">
      <w:pPr>
        <w:spacing w:after="0" w:line="240" w:lineRule="auto"/>
      </w:pPr>
    </w:p>
    <w:p w14:paraId="7B43A7AA" w14:textId="09E98CF2" w:rsidR="00FD7CD1" w:rsidRDefault="00FD7CD1" w:rsidP="00705681">
      <w:pPr>
        <w:spacing w:after="0" w:line="240" w:lineRule="auto"/>
        <w:rPr>
          <w:rStyle w:val="Richtextboxresponses"/>
        </w:rPr>
      </w:pPr>
      <w:r>
        <w:t xml:space="preserve">If yes, where is the coordinating center:  </w:t>
      </w:r>
      <w:sdt>
        <w:sdtPr>
          <w:rPr>
            <w:rStyle w:val="Richtextboxresponses"/>
          </w:rPr>
          <w:id w:val="-1383706461"/>
          <w:placeholder>
            <w:docPart w:val="6362A10997BF4CEBADC795A470DD05E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6913D774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758A7B0" w14:textId="5FA75BF4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F76A2" wp14:editId="5EF6FA4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34075" cy="19050"/>
                <wp:effectExtent l="0" t="0" r="28575" b="19050"/>
                <wp:wrapNone/>
                <wp:docPr id="213629199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A634F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8625F06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1554FE0" w14:textId="6F717882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b/>
          <w:bCs/>
          <w:sz w:val="22"/>
        </w:rPr>
        <w:t>Grant and Funding Information</w:t>
      </w:r>
    </w:p>
    <w:p w14:paraId="16373092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CA5DD00" w14:textId="29FF4E23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sz w:val="22"/>
        </w:rPr>
        <w:t>Is this research funded?</w:t>
      </w:r>
    </w:p>
    <w:p w14:paraId="4504D526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4B26F7B9" w14:textId="1CEAE4A6" w:rsidR="00FD7CD1" w:rsidRDefault="00910436" w:rsidP="00FD7CD1">
      <w:pPr>
        <w:spacing w:after="0"/>
        <w:ind w:left="720"/>
      </w:pPr>
      <w:sdt>
        <w:sdtPr>
          <w:rPr>
            <w:rFonts w:ascii="Times New Roman" w:hAnsi="Times New Roman"/>
            <w:sz w:val="20"/>
          </w:rPr>
          <w:id w:val="-21356303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/>
            <w:sz w:val="22"/>
          </w:rPr>
        </w:sdtEndPr>
        <w:sdtContent>
          <w:r w:rsidR="00FD7CD1">
            <w:rPr>
              <w:rFonts w:ascii="MS Gothic" w:eastAsia="MS Gothic" w:hAnsi="MS Gothic" w:hint="eastAsia"/>
            </w:rPr>
            <w:t>☐</w:t>
          </w:r>
        </w:sdtContent>
      </w:sdt>
      <w:r w:rsidR="00FD7CD1">
        <w:t xml:space="preserve">Yes </w:t>
      </w:r>
    </w:p>
    <w:p w14:paraId="30FA607B" w14:textId="77777777" w:rsidR="00FD7CD1" w:rsidRDefault="00FD7CD1" w:rsidP="00FD7CD1">
      <w:pPr>
        <w:spacing w:after="0"/>
        <w:ind w:left="1440"/>
      </w:pPr>
      <w:r>
        <w:t xml:space="preserve">Name of funding source/sponsor: </w:t>
      </w:r>
      <w:sdt>
        <w:sdtPr>
          <w:rPr>
            <w:rStyle w:val="Richtextboxresponses"/>
          </w:rPr>
          <w:id w:val="1890992234"/>
          <w:placeholder>
            <w:docPart w:val="FA172A68491C418385CEC66602D53AA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0541438" w14:textId="77777777" w:rsidR="00FD7CD1" w:rsidRDefault="00FD7CD1" w:rsidP="00FD7CD1">
      <w:pPr>
        <w:spacing w:after="0"/>
        <w:ind w:left="1440"/>
      </w:pPr>
      <w:r>
        <w:t xml:space="preserve">Is UNC Chapel-Hill the primary recipient of funding?  </w:t>
      </w:r>
      <w:sdt>
        <w:sdtPr>
          <w:id w:val="-134239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4681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>No</w:t>
      </w:r>
    </w:p>
    <w:p w14:paraId="04987167" w14:textId="77777777" w:rsidR="00FD7CD1" w:rsidRDefault="00FD7CD1" w:rsidP="00FD7CD1">
      <w:pPr>
        <w:spacing w:after="0"/>
        <w:ind w:left="720" w:firstLine="720"/>
      </w:pPr>
      <w:r>
        <w:t xml:space="preserve">If no, who is the primary recipient of funding? </w:t>
      </w:r>
      <w:sdt>
        <w:sdtPr>
          <w:id w:val="295345072"/>
          <w:placeholder>
            <w:docPart w:val="E2BBBD962815477A96F8AB533AD338F9"/>
          </w:placeholder>
          <w:showingPlcHdr/>
        </w:sdtPr>
        <w:sdtEndPr/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674333B7" w14:textId="77777777" w:rsidR="00FD7CD1" w:rsidRDefault="00FD7CD1" w:rsidP="00FD7CD1">
      <w:pPr>
        <w:spacing w:after="0"/>
        <w:ind w:left="720" w:firstLine="720"/>
      </w:pPr>
      <w:r>
        <w:t xml:space="preserve"> </w:t>
      </w:r>
    </w:p>
    <w:p w14:paraId="1823CF45" w14:textId="7FE55B42" w:rsidR="00FD7CD1" w:rsidRDefault="00910436" w:rsidP="00FD7CD1">
      <w:pPr>
        <w:spacing w:after="0"/>
        <w:ind w:left="720"/>
      </w:pPr>
      <w:sdt>
        <w:sdtPr>
          <w:id w:val="-133984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CD1">
            <w:rPr>
              <w:rFonts w:ascii="MS Gothic" w:eastAsia="MS Gothic" w:hAnsi="MS Gothic" w:hint="eastAsia"/>
            </w:rPr>
            <w:t>☐</w:t>
          </w:r>
        </w:sdtContent>
      </w:sdt>
      <w:r w:rsidR="00FD7CD1">
        <w:t xml:space="preserve">Pending  *If funding is pending, please attach proposal for Reliance manager review* </w:t>
      </w:r>
    </w:p>
    <w:p w14:paraId="473EAB80" w14:textId="77777777" w:rsidR="00FD7CD1" w:rsidRDefault="00FD7CD1" w:rsidP="00FD7CD1">
      <w:pPr>
        <w:spacing w:after="0"/>
        <w:ind w:left="1440"/>
      </w:pPr>
    </w:p>
    <w:p w14:paraId="30D3511A" w14:textId="7A526D79" w:rsidR="00FD7CD1" w:rsidRDefault="00FD7CD1" w:rsidP="00FD7CD1">
      <w:pPr>
        <w:spacing w:after="0"/>
        <w:ind w:left="1440"/>
      </w:pPr>
      <w:r>
        <w:t xml:space="preserve">Name of funding agency: </w:t>
      </w:r>
      <w:sdt>
        <w:sdtPr>
          <w:rPr>
            <w:rStyle w:val="Richtextboxresponses"/>
          </w:rPr>
          <w:id w:val="-990169057"/>
          <w:placeholder>
            <w:docPart w:val="EE8DA0203AD042B19F48FD4653FC1B4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35DB0D6A" w14:textId="77777777" w:rsidR="00FD7CD1" w:rsidRDefault="00FD7CD1" w:rsidP="00FD7CD1">
      <w:pPr>
        <w:pStyle w:val="ListParagraph"/>
        <w:ind w:left="1440"/>
        <w:rPr>
          <w:rFonts w:eastAsia="Times New Roman"/>
        </w:rPr>
      </w:pPr>
      <w:r>
        <w:rPr>
          <w:rFonts w:eastAsia="Times New Roman"/>
        </w:rPr>
        <w:t xml:space="preserve">What is the expected timeline for funding determination? </w:t>
      </w:r>
      <w:sdt>
        <w:sdtPr>
          <w:rPr>
            <w:rStyle w:val="Richtextboxresponses"/>
          </w:rPr>
          <w:id w:val="-1126313077"/>
          <w:placeholder>
            <w:docPart w:val="DAF7D25D84304E15859C3F841B8E300C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F9E737A" w14:textId="77777777" w:rsidR="00FD7CD1" w:rsidRPr="00F031F9" w:rsidRDefault="00FD7CD1" w:rsidP="00FD7CD1">
      <w:pPr>
        <w:pStyle w:val="ListParagraph"/>
        <w:ind w:left="1440"/>
        <w:rPr>
          <w:rFonts w:eastAsia="Times New Roman"/>
        </w:rPr>
      </w:pPr>
    </w:p>
    <w:p w14:paraId="6CC0CC3C" w14:textId="08EE9517" w:rsidR="00FD7CD1" w:rsidRDefault="00910436" w:rsidP="00FD7CD1">
      <w:pPr>
        <w:spacing w:after="0"/>
        <w:ind w:left="720"/>
      </w:pPr>
      <w:sdt>
        <w:sdtPr>
          <w:id w:val="-178711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2F">
            <w:rPr>
              <w:rFonts w:ascii="MS Gothic" w:eastAsia="MS Gothic" w:hAnsi="MS Gothic" w:hint="eastAsia"/>
            </w:rPr>
            <w:t>☐</w:t>
          </w:r>
        </w:sdtContent>
      </w:sdt>
      <w:r w:rsidR="00FD7CD1">
        <w:t>No</w:t>
      </w:r>
    </w:p>
    <w:p w14:paraId="7F6311A8" w14:textId="77777777" w:rsidR="00FD7CD1" w:rsidRDefault="00FD7CD1" w:rsidP="00FD7CD1">
      <w:pPr>
        <w:spacing w:after="0"/>
        <w:ind w:left="720"/>
      </w:pPr>
    </w:p>
    <w:p w14:paraId="0473AEAD" w14:textId="77777777" w:rsidR="00FD7CD1" w:rsidRPr="00914B8D" w:rsidRDefault="00FD7CD1" w:rsidP="00FD7CD1">
      <w:pPr>
        <w:spacing w:after="0"/>
      </w:pPr>
    </w:p>
    <w:p w14:paraId="613988F6" w14:textId="41B2B663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BCCFC" wp14:editId="0523380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34075" cy="19050"/>
                <wp:effectExtent l="0" t="0" r="28575" b="19050"/>
                <wp:wrapNone/>
                <wp:docPr id="171621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EFA11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6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D3B2978" w14:textId="77777777" w:rsidR="00FD7CD1" w:rsidRDefault="00FD7CD1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77EAA80D" w14:textId="0A569AEE" w:rsidR="00777E9F" w:rsidRDefault="00777E9F" w:rsidP="00705681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Is Single IRB (sIRB) </w:t>
      </w:r>
      <w:r w:rsidR="00007C1C">
        <w:rPr>
          <w:rStyle w:val="Richtextboxresponses"/>
          <w:rFonts w:asciiTheme="minorHAnsi" w:hAnsiTheme="minorHAnsi"/>
          <w:sz w:val="22"/>
        </w:rPr>
        <w:t xml:space="preserve">review required for this study, per federal regulations?  </w:t>
      </w:r>
      <w:sdt>
        <w:sdtPr>
          <w:id w:val="170320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C1C">
            <w:rPr>
              <w:rFonts w:ascii="MS Gothic" w:eastAsia="MS Gothic" w:hAnsi="MS Gothic" w:hint="eastAsia"/>
            </w:rPr>
            <w:t>☐</w:t>
          </w:r>
        </w:sdtContent>
      </w:sdt>
      <w:r w:rsidR="00007C1C">
        <w:t xml:space="preserve">Yes </w:t>
      </w:r>
      <w:sdt>
        <w:sdtPr>
          <w:id w:val="-126383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C1C">
            <w:rPr>
              <w:rFonts w:ascii="MS Gothic" w:eastAsia="MS Gothic" w:hAnsi="MS Gothic"/>
            </w:rPr>
            <w:t>☐</w:t>
          </w:r>
        </w:sdtContent>
      </w:sdt>
      <w:r w:rsidR="00007C1C">
        <w:t>No</w:t>
      </w:r>
    </w:p>
    <w:p w14:paraId="7BC05443" w14:textId="77777777" w:rsidR="00007C1C" w:rsidRDefault="00007C1C" w:rsidP="00705681">
      <w:pPr>
        <w:spacing w:after="0" w:line="240" w:lineRule="auto"/>
      </w:pPr>
    </w:p>
    <w:p w14:paraId="311686D9" w14:textId="6525C6AF" w:rsidR="00007C1C" w:rsidRDefault="00007C1C" w:rsidP="00705681">
      <w:pPr>
        <w:spacing w:after="0" w:line="240" w:lineRule="auto"/>
        <w:rPr>
          <w:rStyle w:val="Richtextboxresponses"/>
        </w:rPr>
      </w:pPr>
      <w:r>
        <w:t xml:space="preserve">If no, provide rationale for sIRB review request:  </w:t>
      </w:r>
      <w:r>
        <w:rPr>
          <w:rFonts w:ascii="MS Gothic" w:eastAsia="MS Gothic" w:hAnsi="MS Gothic"/>
        </w:rPr>
        <w:t xml:space="preserve"> </w:t>
      </w:r>
      <w:sdt>
        <w:sdtPr>
          <w:rPr>
            <w:rStyle w:val="Richtextboxresponses"/>
          </w:rPr>
          <w:id w:val="-223523177"/>
          <w:placeholder>
            <w:docPart w:val="42A68CFCC313403D8F764CAEE5C2E33C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093DFC39" w14:textId="77777777" w:rsid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70FD29C1" w14:textId="77777777" w:rsidR="007814AD" w:rsidRPr="00007C1C" w:rsidRDefault="007814A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3AA683F" w14:textId="77777777" w:rsidR="00007C1C" w:rsidRP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4C669CD" w14:textId="4117D652" w:rsid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b/>
          <w:bCs/>
          <w:sz w:val="22"/>
        </w:rPr>
      </w:pPr>
      <w:r w:rsidRPr="00007C1C">
        <w:rPr>
          <w:rStyle w:val="Richtextboxresponses"/>
          <w:rFonts w:asciiTheme="minorHAnsi" w:hAnsiTheme="minorHAnsi"/>
          <w:b/>
          <w:bCs/>
          <w:sz w:val="22"/>
        </w:rPr>
        <w:t>Relying Site(s)/Institution(s)</w:t>
      </w:r>
      <w:r>
        <w:rPr>
          <w:rStyle w:val="Richtextboxresponses"/>
          <w:rFonts w:asciiTheme="minorHAnsi" w:hAnsiTheme="minorHAnsi"/>
          <w:b/>
          <w:bCs/>
          <w:sz w:val="22"/>
        </w:rPr>
        <w:t xml:space="preserve"> Information</w:t>
      </w:r>
    </w:p>
    <w:p w14:paraId="0D44AE21" w14:textId="77777777" w:rsid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b/>
          <w:bCs/>
          <w:sz w:val="22"/>
        </w:rPr>
      </w:pPr>
    </w:p>
    <w:p w14:paraId="0125ED5F" w14:textId="54AC3FD8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How many possible external sites/institutions are you requesting to rely on UNC-CH’s IRB review?  Please think of the life of the study and the </w:t>
      </w:r>
      <w:r w:rsidRPr="007814AD">
        <w:rPr>
          <w:rStyle w:val="Richtextboxresponses"/>
          <w:rFonts w:asciiTheme="minorHAnsi" w:hAnsiTheme="minorHAnsi"/>
          <w:b/>
          <w:bCs/>
          <w:sz w:val="22"/>
        </w:rPr>
        <w:t>total number of potential sites</w:t>
      </w:r>
      <w:r>
        <w:rPr>
          <w:rStyle w:val="Richtextboxresponses"/>
          <w:rFonts w:asciiTheme="minorHAnsi" w:hAnsiTheme="minorHAnsi"/>
          <w:sz w:val="22"/>
        </w:rPr>
        <w:t xml:space="preserve">, not just those that you would like to add now  </w:t>
      </w:r>
      <w:sdt>
        <w:sdtPr>
          <w:rPr>
            <w:rStyle w:val="Richtextboxresponses"/>
          </w:rPr>
          <w:id w:val="1512172848"/>
          <w:placeholder>
            <w:docPart w:val="5AF71392AFCD46C49BD774E9EDB9B9E3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DA07C5E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507A487C" w14:textId="6CCAC98B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What is the timeline for research activities beginning at UNC-Chapel Hill?  </w:t>
      </w:r>
      <w:sdt>
        <w:sdtPr>
          <w:rPr>
            <w:rStyle w:val="Richtextboxresponses"/>
          </w:rPr>
          <w:id w:val="-1351332064"/>
          <w:placeholder>
            <w:docPart w:val="7C67BC714E934185B45E79640831BEEE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664170AB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7F6A8372" w14:textId="7CD466BF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What is the expected timeline in terms of onboarding external sites?  </w:t>
      </w:r>
      <w:sdt>
        <w:sdtPr>
          <w:rPr>
            <w:rStyle w:val="Richtextboxresponses"/>
          </w:rPr>
          <w:id w:val="1238911246"/>
          <w:placeholder>
            <w:docPart w:val="C9BE78437C8F4C2D8CC1AC5A0D64AAE8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1030EB29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2A27A095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663DBECB" w14:textId="77777777" w:rsidR="00007C1C" w:rsidRDefault="00007C1C" w:rsidP="00705681">
      <w:pPr>
        <w:spacing w:after="0" w:line="240" w:lineRule="auto"/>
        <w:rPr>
          <w:rStyle w:val="Richtextboxresponses"/>
        </w:rPr>
      </w:pPr>
    </w:p>
    <w:p w14:paraId="0906AF8C" w14:textId="3EB5161E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If known, proposed Relying Site/Institution 1:  </w:t>
      </w:r>
      <w:sdt>
        <w:sdtPr>
          <w:rPr>
            <w:rStyle w:val="Richtextboxresponses"/>
          </w:rPr>
          <w:id w:val="-1711404300"/>
          <w:placeholder>
            <w:docPart w:val="EB85F68601FB44E5960DD7EB383E0ACD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919CC54" w14:textId="77777777" w:rsidR="00007C1C" w:rsidRDefault="00007C1C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D05D173" w14:textId="17DBE093" w:rsidR="00007C1C" w:rsidRDefault="00007C1C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Describe in detail, </w:t>
      </w:r>
      <w:r w:rsidR="002379BD">
        <w:rPr>
          <w:rStyle w:val="Richtextboxresponses"/>
          <w:rFonts w:asciiTheme="minorHAnsi" w:hAnsiTheme="minorHAnsi"/>
          <w:sz w:val="22"/>
        </w:rPr>
        <w:t xml:space="preserve">Relying Site’s role/engagement in the study:  </w:t>
      </w:r>
      <w:sdt>
        <w:sdtPr>
          <w:rPr>
            <w:rStyle w:val="Richtextboxresponses"/>
          </w:rPr>
          <w:id w:val="1227575395"/>
          <w:placeholder>
            <w:docPart w:val="5F246D31646B4AEB973E49F2E18393D5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="002379BD" w:rsidRPr="00DF1A60">
            <w:rPr>
              <w:rStyle w:val="PlaceholderText"/>
            </w:rPr>
            <w:t>Click or tap here to enter text.</w:t>
          </w:r>
        </w:sdtContent>
      </w:sdt>
    </w:p>
    <w:p w14:paraId="5AC1E8B5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0EF5843" w14:textId="06BC01CC" w:rsidR="002379BD" w:rsidRDefault="002379BD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1 PI Name:  </w:t>
      </w:r>
      <w:sdt>
        <w:sdtPr>
          <w:rPr>
            <w:rStyle w:val="Richtextboxresponses"/>
          </w:rPr>
          <w:id w:val="1364329381"/>
          <w:placeholder>
            <w:docPart w:val="7D5A93E6801C461886B49294717DA86D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43B61136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38C2D357" w14:textId="4D36ED87" w:rsidR="002379BD" w:rsidRDefault="002379BD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1 PI Email Address:  </w:t>
      </w:r>
      <w:sdt>
        <w:sdtPr>
          <w:rPr>
            <w:rStyle w:val="Richtextboxresponses"/>
          </w:rPr>
          <w:id w:val="1804577063"/>
          <w:placeholder>
            <w:docPart w:val="75CD68B12F2546978563FFAA7687F5C6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7A5BC346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649FA59" w14:textId="05495745" w:rsidR="002379BD" w:rsidRDefault="002379BD" w:rsidP="00705681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Contact information of HRPP/IRB staff at Relying Site 1:  </w:t>
      </w:r>
      <w:sdt>
        <w:sdtPr>
          <w:rPr>
            <w:rStyle w:val="Richtextboxresponses"/>
          </w:rPr>
          <w:id w:val="1569156593"/>
          <w:placeholder>
            <w:docPart w:val="86A75FDFE1F44F659C28C205760AEE8E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7142D3D1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5C38A2EC" w14:textId="59134257" w:rsidR="002379BD" w:rsidRDefault="002379BD" w:rsidP="00705681">
      <w:pPr>
        <w:spacing w:after="0" w:line="240" w:lineRule="auto"/>
        <w:rPr>
          <w:rStyle w:val="Richtextboxresponses"/>
        </w:rPr>
      </w:pPr>
      <w:proofErr w:type="gramStart"/>
      <w:r>
        <w:rPr>
          <w:rStyle w:val="Richtextboxresponses"/>
          <w:rFonts w:asciiTheme="minorHAnsi" w:hAnsiTheme="minorHAnsi"/>
          <w:sz w:val="22"/>
        </w:rPr>
        <w:t>Relying</w:t>
      </w:r>
      <w:proofErr w:type="gramEnd"/>
      <w:r>
        <w:rPr>
          <w:rStyle w:val="Richtextboxresponses"/>
          <w:rFonts w:asciiTheme="minorHAnsi" w:hAnsiTheme="minorHAnsi"/>
          <w:sz w:val="22"/>
        </w:rPr>
        <w:t xml:space="preserve"> Site 1 </w:t>
      </w:r>
      <w:proofErr w:type="spellStart"/>
      <w:r>
        <w:rPr>
          <w:rStyle w:val="Richtextboxresponses"/>
          <w:rFonts w:asciiTheme="minorHAnsi" w:hAnsiTheme="minorHAnsi"/>
          <w:sz w:val="22"/>
        </w:rPr>
        <w:t>Federalwide</w:t>
      </w:r>
      <w:proofErr w:type="spellEnd"/>
      <w:r>
        <w:rPr>
          <w:rStyle w:val="Richtextboxresponses"/>
          <w:rFonts w:asciiTheme="minorHAnsi" w:hAnsiTheme="minorHAnsi"/>
          <w:sz w:val="22"/>
        </w:rPr>
        <w:t xml:space="preserve"> Assurance (FWA</w:t>
      </w:r>
      <w:r w:rsidR="00092824">
        <w:rPr>
          <w:rStyle w:val="Richtextboxresponses"/>
          <w:rFonts w:asciiTheme="minorHAnsi" w:hAnsiTheme="minorHAnsi"/>
          <w:sz w:val="22"/>
        </w:rPr>
        <w:t>)</w:t>
      </w:r>
      <w:r>
        <w:rPr>
          <w:rStyle w:val="Richtextboxresponses"/>
          <w:rFonts w:asciiTheme="minorHAnsi" w:hAnsiTheme="minorHAnsi"/>
          <w:sz w:val="22"/>
        </w:rPr>
        <w:t xml:space="preserve"> Number:  </w:t>
      </w:r>
      <w:sdt>
        <w:sdtPr>
          <w:rPr>
            <w:rStyle w:val="Richtextboxresponses"/>
          </w:rPr>
          <w:id w:val="-1467045152"/>
          <w:placeholder>
            <w:docPart w:val="A65AC8EDB0DF45EF90126C3639E0A884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0EF92F33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D188953" w14:textId="28B972A1" w:rsidR="002379BD" w:rsidRDefault="002379BD" w:rsidP="00705681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Does Relying Site 1 </w:t>
      </w:r>
      <w:r w:rsidR="00092824">
        <w:rPr>
          <w:rStyle w:val="Richtextboxresponses"/>
          <w:rFonts w:asciiTheme="minorHAnsi" w:hAnsiTheme="minorHAnsi"/>
          <w:sz w:val="22"/>
        </w:rPr>
        <w:t>apply</w:t>
      </w:r>
      <w:r>
        <w:rPr>
          <w:rStyle w:val="Richtextboxresponses"/>
          <w:rFonts w:asciiTheme="minorHAnsi" w:hAnsiTheme="minorHAnsi"/>
          <w:sz w:val="22"/>
        </w:rPr>
        <w:t xml:space="preserve"> DHHS regulations to ALL research regardless of funding?   </w:t>
      </w:r>
      <w:sdt>
        <w:sdtPr>
          <w:id w:val="134104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-67834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31E655AC" w14:textId="77777777" w:rsidR="002379BD" w:rsidRDefault="002379BD" w:rsidP="00705681">
      <w:pPr>
        <w:spacing w:after="0" w:line="240" w:lineRule="auto"/>
      </w:pPr>
    </w:p>
    <w:p w14:paraId="597DFEB2" w14:textId="6D6F5830" w:rsidR="002379BD" w:rsidRDefault="007814AD" w:rsidP="00705681">
      <w:pPr>
        <w:spacing w:after="0" w:line="240" w:lineRule="auto"/>
      </w:pPr>
      <w:r>
        <w:t>H</w:t>
      </w:r>
      <w:r w:rsidR="002379BD">
        <w:t xml:space="preserve">as this been confirmed with Relying Site 1’s IRB?  </w:t>
      </w:r>
      <w:sdt>
        <w:sdtPr>
          <w:id w:val="118178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BD">
            <w:rPr>
              <w:rFonts w:ascii="MS Gothic" w:eastAsia="MS Gothic" w:hAnsi="MS Gothic"/>
            </w:rPr>
            <w:t>☐</w:t>
          </w:r>
        </w:sdtContent>
      </w:sdt>
      <w:r w:rsidR="002379BD">
        <w:t xml:space="preserve">Yes </w:t>
      </w:r>
      <w:sdt>
        <w:sdtPr>
          <w:id w:val="-212206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BD">
            <w:rPr>
              <w:rFonts w:ascii="MS Gothic" w:eastAsia="MS Gothic" w:hAnsi="MS Gothic" w:hint="eastAsia"/>
            </w:rPr>
            <w:t>☐</w:t>
          </w:r>
        </w:sdtContent>
      </w:sdt>
      <w:r w:rsidR="002379BD">
        <w:t>No</w:t>
      </w:r>
    </w:p>
    <w:p w14:paraId="1C14B2D1" w14:textId="77777777" w:rsidR="002379BD" w:rsidRDefault="002379BD" w:rsidP="00705681">
      <w:pPr>
        <w:spacing w:after="0" w:line="240" w:lineRule="auto"/>
      </w:pPr>
    </w:p>
    <w:p w14:paraId="29671BB5" w14:textId="34DDFD30" w:rsidR="002379BD" w:rsidRDefault="002379BD" w:rsidP="00705681">
      <w:pPr>
        <w:spacing w:after="0" w:line="240" w:lineRule="auto"/>
      </w:pPr>
      <w:r>
        <w:t xml:space="preserve">Is Relying Site 1 AAHRPP (Association for the Accreditation of Human Research Protection Programs) accredited:  </w:t>
      </w:r>
      <w:sdt>
        <w:sdtPr>
          <w:id w:val="33272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78901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9171C8F" w14:textId="77777777" w:rsidR="002379BD" w:rsidRDefault="002379BD" w:rsidP="00705681">
      <w:pPr>
        <w:spacing w:after="0" w:line="240" w:lineRule="auto"/>
      </w:pPr>
    </w:p>
    <w:p w14:paraId="09A85C9F" w14:textId="1E177016" w:rsidR="002379BD" w:rsidRDefault="002379BD" w:rsidP="00705681">
      <w:pPr>
        <w:spacing w:after="0" w:line="240" w:lineRule="auto"/>
      </w:pPr>
      <w:r>
        <w:t>**If an answer to any question is unknown, please consult the Relying Site for the information.  Not having accurate answers could delay a decision being made.</w:t>
      </w:r>
    </w:p>
    <w:p w14:paraId="508E6FBE" w14:textId="77777777" w:rsidR="002379BD" w:rsidRDefault="002379BD" w:rsidP="00705681">
      <w:pPr>
        <w:spacing w:after="0" w:line="240" w:lineRule="auto"/>
      </w:pPr>
    </w:p>
    <w:p w14:paraId="553BB469" w14:textId="77777777" w:rsidR="002379BD" w:rsidRDefault="002379BD" w:rsidP="00705681">
      <w:pPr>
        <w:spacing w:after="0" w:line="240" w:lineRule="auto"/>
      </w:pPr>
    </w:p>
    <w:p w14:paraId="01BB8497" w14:textId="77777777" w:rsidR="002379BD" w:rsidRDefault="002379BD" w:rsidP="00705681">
      <w:pPr>
        <w:spacing w:after="0" w:line="240" w:lineRule="auto"/>
      </w:pPr>
    </w:p>
    <w:p w14:paraId="7B3473AC" w14:textId="0A25DF5A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If known, proposed Relying Site/Institution 2:  </w:t>
      </w:r>
      <w:sdt>
        <w:sdtPr>
          <w:rPr>
            <w:rStyle w:val="Richtextboxresponses"/>
          </w:rPr>
          <w:id w:val="-94092498"/>
          <w:placeholder>
            <w:docPart w:val="E156F855F36A49A6A4463CE94254CF07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64680A7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79C2412F" w14:textId="77777777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Describe in detail, Relying Site’s role/engagement in the study:  </w:t>
      </w:r>
      <w:sdt>
        <w:sdtPr>
          <w:rPr>
            <w:rStyle w:val="Richtextboxresponses"/>
          </w:rPr>
          <w:id w:val="-2086906485"/>
          <w:placeholder>
            <w:docPart w:val="79FAEBB2E5AD4FF18162EAE68F0A4F13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2C4BA2F5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6CB766A5" w14:textId="26A85E8D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2 PI Name:  </w:t>
      </w:r>
      <w:sdt>
        <w:sdtPr>
          <w:rPr>
            <w:rStyle w:val="Richtextboxresponses"/>
          </w:rPr>
          <w:id w:val="173699313"/>
          <w:placeholder>
            <w:docPart w:val="531C2CC940D94DB8A417A7A5100022EF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52E9B962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6B79BEBD" w14:textId="4AF677D9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Relying Site 2 PI Email Address:  </w:t>
      </w:r>
      <w:sdt>
        <w:sdtPr>
          <w:rPr>
            <w:rStyle w:val="Richtextboxresponses"/>
          </w:rPr>
          <w:id w:val="510659114"/>
          <w:placeholder>
            <w:docPart w:val="2D9FEF0E27524C5ABA2661FD6FD1F248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38974635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1E6D2850" w14:textId="4FB23BA4" w:rsidR="002379BD" w:rsidRDefault="002379BD" w:rsidP="002379BD">
      <w:pPr>
        <w:spacing w:after="0" w:line="240" w:lineRule="auto"/>
        <w:rPr>
          <w:rStyle w:val="Richtextboxresponses"/>
        </w:rPr>
      </w:pPr>
      <w:r>
        <w:rPr>
          <w:rStyle w:val="Richtextboxresponses"/>
          <w:rFonts w:asciiTheme="minorHAnsi" w:hAnsiTheme="minorHAnsi"/>
          <w:sz w:val="22"/>
        </w:rPr>
        <w:t xml:space="preserve">Contact information of HRPP/IRB staff at Relying Site 2:  </w:t>
      </w:r>
      <w:sdt>
        <w:sdtPr>
          <w:rPr>
            <w:rStyle w:val="Richtextboxresponses"/>
          </w:rPr>
          <w:id w:val="846989121"/>
          <w:placeholder>
            <w:docPart w:val="66CE50DF8CD641CA8942AA34F964B647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5CB03C5C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70087135" w14:textId="3B37C3AE" w:rsidR="002379BD" w:rsidRDefault="002379BD" w:rsidP="002379BD">
      <w:pPr>
        <w:spacing w:after="0" w:line="240" w:lineRule="auto"/>
        <w:rPr>
          <w:rStyle w:val="Richtextboxresponses"/>
        </w:rPr>
      </w:pPr>
      <w:proofErr w:type="gramStart"/>
      <w:r>
        <w:rPr>
          <w:rStyle w:val="Richtextboxresponses"/>
          <w:rFonts w:asciiTheme="minorHAnsi" w:hAnsiTheme="minorHAnsi"/>
          <w:sz w:val="22"/>
        </w:rPr>
        <w:t>Relying</w:t>
      </w:r>
      <w:proofErr w:type="gramEnd"/>
      <w:r>
        <w:rPr>
          <w:rStyle w:val="Richtextboxresponses"/>
          <w:rFonts w:asciiTheme="minorHAnsi" w:hAnsiTheme="minorHAnsi"/>
          <w:sz w:val="22"/>
        </w:rPr>
        <w:t xml:space="preserve"> Site 2 </w:t>
      </w:r>
      <w:proofErr w:type="spellStart"/>
      <w:r>
        <w:rPr>
          <w:rStyle w:val="Richtextboxresponses"/>
          <w:rFonts w:asciiTheme="minorHAnsi" w:hAnsiTheme="minorHAnsi"/>
          <w:sz w:val="22"/>
        </w:rPr>
        <w:t>Federalwide</w:t>
      </w:r>
      <w:proofErr w:type="spellEnd"/>
      <w:r>
        <w:rPr>
          <w:rStyle w:val="Richtextboxresponses"/>
          <w:rFonts w:asciiTheme="minorHAnsi" w:hAnsiTheme="minorHAnsi"/>
          <w:sz w:val="22"/>
        </w:rPr>
        <w:t xml:space="preserve"> Assurance (FWA</w:t>
      </w:r>
      <w:r w:rsidR="007814AD">
        <w:rPr>
          <w:rStyle w:val="Richtextboxresponses"/>
          <w:rFonts w:asciiTheme="minorHAnsi" w:hAnsiTheme="minorHAnsi"/>
          <w:sz w:val="22"/>
        </w:rPr>
        <w:t>)</w:t>
      </w:r>
      <w:r>
        <w:rPr>
          <w:rStyle w:val="Richtextboxresponses"/>
          <w:rFonts w:asciiTheme="minorHAnsi" w:hAnsiTheme="minorHAnsi"/>
          <w:sz w:val="22"/>
        </w:rPr>
        <w:t xml:space="preserve"> Number:  </w:t>
      </w:r>
      <w:sdt>
        <w:sdtPr>
          <w:rPr>
            <w:rStyle w:val="Richtextboxresponses"/>
          </w:rPr>
          <w:id w:val="-1617364438"/>
          <w:placeholder>
            <w:docPart w:val="7F3F9C8C79F14007A379D4EB816BC4AD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p w14:paraId="0EEBEBA7" w14:textId="77777777" w:rsidR="002379BD" w:rsidRDefault="002379BD" w:rsidP="002379BD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BBC20A4" w14:textId="153FAF90" w:rsidR="002379BD" w:rsidRDefault="002379BD" w:rsidP="002379BD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Does Relying Site 2 </w:t>
      </w:r>
      <w:r w:rsidR="00092824">
        <w:rPr>
          <w:rStyle w:val="Richtextboxresponses"/>
          <w:rFonts w:asciiTheme="minorHAnsi" w:hAnsiTheme="minorHAnsi"/>
          <w:sz w:val="22"/>
        </w:rPr>
        <w:t>apply</w:t>
      </w:r>
      <w:r>
        <w:rPr>
          <w:rStyle w:val="Richtextboxresponses"/>
          <w:rFonts w:asciiTheme="minorHAnsi" w:hAnsiTheme="minorHAnsi"/>
          <w:sz w:val="22"/>
        </w:rPr>
        <w:t xml:space="preserve"> DHHS regulations to ALL research regardless of funding?   </w:t>
      </w:r>
      <w:sdt>
        <w:sdtPr>
          <w:id w:val="-166038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23752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B3CE52E" w14:textId="77777777" w:rsidR="002379BD" w:rsidRDefault="002379BD" w:rsidP="002379BD">
      <w:pPr>
        <w:spacing w:after="0" w:line="240" w:lineRule="auto"/>
      </w:pPr>
    </w:p>
    <w:p w14:paraId="7A30F8FD" w14:textId="3579548A" w:rsidR="002379BD" w:rsidRDefault="007814AD" w:rsidP="002379BD">
      <w:pPr>
        <w:spacing w:after="0" w:line="240" w:lineRule="auto"/>
      </w:pPr>
      <w:r>
        <w:t>Has</w:t>
      </w:r>
      <w:r w:rsidR="002379BD">
        <w:t xml:space="preserve"> this been confirmed with Relying Site 2’s IRB?  </w:t>
      </w:r>
      <w:sdt>
        <w:sdtPr>
          <w:id w:val="-138154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BD">
            <w:rPr>
              <w:rFonts w:ascii="MS Gothic" w:eastAsia="MS Gothic" w:hAnsi="MS Gothic"/>
            </w:rPr>
            <w:t>☐</w:t>
          </w:r>
        </w:sdtContent>
      </w:sdt>
      <w:r w:rsidR="002379BD">
        <w:t xml:space="preserve">Yes </w:t>
      </w:r>
      <w:sdt>
        <w:sdtPr>
          <w:id w:val="370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BD">
            <w:rPr>
              <w:rFonts w:ascii="MS Gothic" w:eastAsia="MS Gothic" w:hAnsi="MS Gothic" w:hint="eastAsia"/>
            </w:rPr>
            <w:t>☐</w:t>
          </w:r>
        </w:sdtContent>
      </w:sdt>
      <w:r w:rsidR="002379BD">
        <w:t>No</w:t>
      </w:r>
    </w:p>
    <w:p w14:paraId="43CCF599" w14:textId="77777777" w:rsidR="002379BD" w:rsidRDefault="002379BD" w:rsidP="002379BD">
      <w:pPr>
        <w:spacing w:after="0" w:line="240" w:lineRule="auto"/>
      </w:pPr>
    </w:p>
    <w:p w14:paraId="28F6D9CE" w14:textId="01E16244" w:rsidR="002379BD" w:rsidRDefault="002379BD" w:rsidP="002379BD">
      <w:pPr>
        <w:spacing w:after="0" w:line="240" w:lineRule="auto"/>
      </w:pPr>
      <w:r>
        <w:t xml:space="preserve">Is Relying Site 2 AAHRPP (Association for the Accreditation of Human Research Protection Programs) accredited:  </w:t>
      </w:r>
      <w:sdt>
        <w:sdtPr>
          <w:id w:val="-197158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52112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10E8AE8" w14:textId="77777777" w:rsidR="002379BD" w:rsidRDefault="002379BD" w:rsidP="002379BD">
      <w:pPr>
        <w:spacing w:after="0" w:line="240" w:lineRule="auto"/>
      </w:pPr>
    </w:p>
    <w:p w14:paraId="45F39C4E" w14:textId="77777777" w:rsidR="002379BD" w:rsidRDefault="002379BD" w:rsidP="002379BD">
      <w:pPr>
        <w:spacing w:after="0" w:line="240" w:lineRule="auto"/>
      </w:pPr>
      <w:r>
        <w:t>**If an answer to any question is unknown, please consult the Relying Site for the information.  Not having accurate answers could delay a decision being made.</w:t>
      </w:r>
    </w:p>
    <w:p w14:paraId="7C890866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539E12A1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3D6937EC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ED7A7CE" w14:textId="54D73BE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sz w:val="22"/>
        </w:rPr>
        <w:lastRenderedPageBreak/>
        <w:t>Please add information for as many sites as applicable by copying and pasting the questions as many times as needed.</w:t>
      </w:r>
    </w:p>
    <w:p w14:paraId="13C6024D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4150386A" w14:textId="2F7C0311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E74EC" wp14:editId="7DA867CF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5867400" cy="28575"/>
                <wp:effectExtent l="0" t="0" r="19050" b="28575"/>
                <wp:wrapNone/>
                <wp:docPr id="21222311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DDA26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.3pt" to="46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7FDDC1FC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2295E6F2" w14:textId="74C328E8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rPr>
          <w:rStyle w:val="Richtextboxresponses"/>
          <w:rFonts w:asciiTheme="minorHAnsi" w:hAnsiTheme="minorHAnsi"/>
          <w:b/>
          <w:bCs/>
          <w:sz w:val="22"/>
          <w:u w:val="single"/>
        </w:rPr>
        <w:t>For OHRE Reliance Use Only</w:t>
      </w:r>
    </w:p>
    <w:p w14:paraId="2C2BC49B" w14:textId="77777777" w:rsid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</w:p>
    <w:p w14:paraId="0A5980F3" w14:textId="26BD1D58" w:rsidR="002379BD" w:rsidRDefault="002379BD" w:rsidP="00705681">
      <w:pPr>
        <w:spacing w:after="0" w:line="240" w:lineRule="auto"/>
      </w:pPr>
      <w:r>
        <w:rPr>
          <w:rStyle w:val="Richtextboxresponses"/>
          <w:rFonts w:asciiTheme="minorHAnsi" w:hAnsiTheme="minorHAnsi"/>
          <w:sz w:val="22"/>
        </w:rPr>
        <w:t xml:space="preserve">Approve request for reliance?  </w:t>
      </w:r>
      <w:sdt>
        <w:sdtPr>
          <w:id w:val="-133268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Yes </w:t>
      </w:r>
      <w:sdt>
        <w:sdtPr>
          <w:id w:val="-46389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A1087DB" w14:textId="77777777" w:rsidR="002379BD" w:rsidRDefault="002379BD" w:rsidP="00705681">
      <w:pPr>
        <w:spacing w:after="0" w:line="240" w:lineRule="auto"/>
      </w:pPr>
    </w:p>
    <w:p w14:paraId="348C664F" w14:textId="73D30D84" w:rsidR="002379BD" w:rsidRDefault="002379BD" w:rsidP="00705681">
      <w:pPr>
        <w:spacing w:after="0" w:line="240" w:lineRule="auto"/>
      </w:pPr>
      <w:r>
        <w:t xml:space="preserve">Type of Agreement(s):  </w:t>
      </w:r>
      <w:sdt>
        <w:sdtPr>
          <w:id w:val="-197999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Institutional/Master  </w:t>
      </w:r>
      <w:sdt>
        <w:sdtPr>
          <w:id w:val="-122181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Individual Investigator</w:t>
      </w:r>
    </w:p>
    <w:p w14:paraId="112C98B9" w14:textId="77777777" w:rsidR="002379BD" w:rsidRDefault="002379BD" w:rsidP="00705681">
      <w:pPr>
        <w:spacing w:after="0" w:line="240" w:lineRule="auto"/>
      </w:pPr>
    </w:p>
    <w:p w14:paraId="2DE9AD4A" w14:textId="03F96874" w:rsidR="004A1444" w:rsidRDefault="004A1444" w:rsidP="00705681">
      <w:pPr>
        <w:spacing w:after="0" w:line="240" w:lineRule="auto"/>
      </w:pPr>
      <w:r>
        <w:t xml:space="preserve">Reliance Team Member: </w:t>
      </w:r>
    </w:p>
    <w:p w14:paraId="20234421" w14:textId="77777777" w:rsidR="004A1444" w:rsidRDefault="004A1444" w:rsidP="00705681">
      <w:pPr>
        <w:spacing w:after="0" w:line="240" w:lineRule="auto"/>
      </w:pPr>
    </w:p>
    <w:p w14:paraId="48F720CC" w14:textId="78A9AB73" w:rsidR="002379BD" w:rsidRPr="002379BD" w:rsidRDefault="002379BD" w:rsidP="00705681">
      <w:pPr>
        <w:spacing w:after="0" w:line="240" w:lineRule="auto"/>
        <w:rPr>
          <w:rStyle w:val="Richtextboxresponses"/>
          <w:rFonts w:asciiTheme="minorHAnsi" w:hAnsiTheme="minorHAnsi"/>
          <w:sz w:val="22"/>
        </w:rPr>
      </w:pPr>
      <w:r>
        <w:t xml:space="preserve">Rationale:   </w:t>
      </w:r>
      <w:sdt>
        <w:sdtPr>
          <w:rPr>
            <w:rStyle w:val="Richtextboxresponses"/>
          </w:rPr>
          <w:id w:val="972715874"/>
          <w:placeholder>
            <w:docPart w:val="EABC2E75D3FC484BA7E73AC116A80027"/>
          </w:placeholder>
          <w:showingPlcHdr/>
        </w:sdtPr>
        <w:sdtEndPr>
          <w:rPr>
            <w:rStyle w:val="DefaultParagraphFont"/>
            <w:rFonts w:asciiTheme="minorHAnsi" w:eastAsia="Times New Roman" w:hAnsiTheme="minorHAnsi"/>
            <w:sz w:val="22"/>
          </w:rPr>
        </w:sdtEndPr>
        <w:sdtContent>
          <w:r w:rsidRPr="00DF1A60">
            <w:rPr>
              <w:rStyle w:val="PlaceholderText"/>
            </w:rPr>
            <w:t>Click or tap here to enter text.</w:t>
          </w:r>
        </w:sdtContent>
      </w:sdt>
    </w:p>
    <w:sectPr w:rsidR="002379BD" w:rsidRPr="002379BD" w:rsidSect="002379BD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7EE4" w14:textId="77777777" w:rsidR="00910436" w:rsidRDefault="00910436" w:rsidP="002B6E70">
      <w:pPr>
        <w:spacing w:after="0" w:line="240" w:lineRule="auto"/>
      </w:pPr>
      <w:r>
        <w:separator/>
      </w:r>
    </w:p>
  </w:endnote>
  <w:endnote w:type="continuationSeparator" w:id="0">
    <w:p w14:paraId="44A1248C" w14:textId="77777777" w:rsidR="00910436" w:rsidRDefault="00910436" w:rsidP="002B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A373" w14:textId="77777777" w:rsidR="002379BD" w:rsidRDefault="002379BD" w:rsidP="00B478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5B0C" w14:textId="77777777" w:rsidR="00910436" w:rsidRDefault="00910436" w:rsidP="002B6E70">
      <w:pPr>
        <w:spacing w:after="0" w:line="240" w:lineRule="auto"/>
      </w:pPr>
      <w:r>
        <w:separator/>
      </w:r>
    </w:p>
  </w:footnote>
  <w:footnote w:type="continuationSeparator" w:id="0">
    <w:p w14:paraId="6B9B766C" w14:textId="77777777" w:rsidR="00910436" w:rsidRDefault="00910436" w:rsidP="002B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C326" w14:textId="51469359" w:rsidR="00B478D5" w:rsidRDefault="00B627EE" w:rsidP="00B478D5">
    <w:pPr>
      <w:pStyle w:val="Header"/>
      <w:jc w:val="right"/>
      <w:rPr>
        <w:rFonts w:ascii="Times New Roman" w:hAnsi="Times New Roman" w:cs="Times New Roman"/>
        <w:noProof/>
      </w:rPr>
    </w:pPr>
    <w:r w:rsidRPr="004C4D1A">
      <w:rPr>
        <w:rFonts w:cs="Times New Roman"/>
        <w:noProof/>
        <w:sz w:val="20"/>
        <w:szCs w:val="20"/>
      </w:rPr>
      <w:t xml:space="preserve">Version </w:t>
    </w:r>
    <w:r w:rsidR="007814AD">
      <w:rPr>
        <w:rFonts w:cs="Times New Roman"/>
        <w:noProof/>
        <w:sz w:val="20"/>
        <w:szCs w:val="20"/>
      </w:rPr>
      <w:t>06.04.2026</w:t>
    </w:r>
    <w:r w:rsidRPr="004C4D1A">
      <w:rPr>
        <w:rFonts w:ascii="Times New Roman" w:hAnsi="Times New Roman" w:cs="Times New Roman"/>
        <w:noProof/>
        <w:sz w:val="20"/>
        <w:szCs w:val="20"/>
      </w:rPr>
      <w:t xml:space="preserve">              </w:t>
    </w:r>
    <w:r w:rsidR="004C4D1A">
      <w:rPr>
        <w:noProof/>
        <w14:ligatures w14:val="standardContextual"/>
      </w:rPr>
      <w:t xml:space="preserve">         </w:t>
    </w:r>
    <w:r w:rsidRPr="004C4D1A">
      <w:rPr>
        <w:noProof/>
        <w14:ligatures w14:val="standardContextual"/>
      </w:rPr>
      <w:t xml:space="preserve">                                                         </w:t>
    </w:r>
    <w:r w:rsidR="005B0B9C">
      <w:rPr>
        <w:noProof/>
        <w14:ligatures w14:val="standardContextual"/>
      </w:rPr>
      <w:drawing>
        <wp:inline distT="0" distB="0" distL="0" distR="0" wp14:anchorId="1142CCEF" wp14:editId="7C9C59BA">
          <wp:extent cx="2542540" cy="34287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848" cy="3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92DE3" w14:textId="77777777" w:rsidR="00B478D5" w:rsidRPr="002B6E70" w:rsidRDefault="00B478D5" w:rsidP="00B478D5">
    <w:pPr>
      <w:pStyle w:val="Header"/>
      <w:jc w:val="right"/>
      <w:rPr>
        <w:rFonts w:ascii="Times New Roman" w:hAnsi="Times New Roman" w:cs="Times New Roman"/>
        <w:b/>
        <w:smallCaps/>
        <w:color w:val="2A88C8"/>
        <w:spacing w:val="20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C703EB" wp14:editId="71EE42A8">
              <wp:simplePos x="0" y="0"/>
              <wp:positionH relativeFrom="margin">
                <wp:align>left</wp:align>
              </wp:positionH>
              <wp:positionV relativeFrom="paragraph">
                <wp:posOffset>287655</wp:posOffset>
              </wp:positionV>
              <wp:extent cx="5886450" cy="2952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BED59C" w14:textId="77777777" w:rsidR="00B478D5" w:rsidRPr="005B0B9C" w:rsidRDefault="00B478D5" w:rsidP="00B478D5">
                          <w:pPr>
                            <w:shd w:val="clear" w:color="auto" w:fill="A5C9EB" w:themeFill="text2" w:themeFillTint="4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B0B9C">
                            <w:rPr>
                              <w:b/>
                              <w:bCs/>
                            </w:rPr>
                            <w:t>UNC-Chapel Hill Single IRB (sIRB) Reliance Request Intake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703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22.65pt;width:463.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">
              <v:textbox>
                <w:txbxContent>
                  <w:p w14:paraId="75BED59C" w14:textId="77777777" w:rsidR="00B478D5" w:rsidRPr="005B0B9C" w:rsidRDefault="00B478D5" w:rsidP="00B478D5">
                    <w:pPr>
                      <w:shd w:val="clear" w:color="auto" w:fill="A5C9EB" w:themeFill="text2" w:themeFillTint="40"/>
                      <w:jc w:val="center"/>
                      <w:rPr>
                        <w:b/>
                        <w:bCs/>
                      </w:rPr>
                    </w:pPr>
                    <w:r w:rsidRPr="005B0B9C">
                      <w:rPr>
                        <w:b/>
                        <w:bCs/>
                      </w:rPr>
                      <w:t>UNC-Chapel Hill Single IRB (sIRB) Reliance Request Intake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2C2586C" w14:textId="77777777" w:rsidR="00B478D5" w:rsidRDefault="00B478D5" w:rsidP="00B478D5">
    <w:pPr>
      <w:pStyle w:val="Header"/>
      <w:jc w:val="center"/>
    </w:pPr>
  </w:p>
  <w:p w14:paraId="765901C0" w14:textId="77777777" w:rsidR="002379BD" w:rsidRDefault="00237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70"/>
    <w:rsid w:val="00007C1C"/>
    <w:rsid w:val="00092824"/>
    <w:rsid w:val="002379BD"/>
    <w:rsid w:val="00293DDB"/>
    <w:rsid w:val="002B6E70"/>
    <w:rsid w:val="0033022F"/>
    <w:rsid w:val="0033627C"/>
    <w:rsid w:val="004217A5"/>
    <w:rsid w:val="004A1444"/>
    <w:rsid w:val="004C4D1A"/>
    <w:rsid w:val="00585E8A"/>
    <w:rsid w:val="005B0B9C"/>
    <w:rsid w:val="00617244"/>
    <w:rsid w:val="00691939"/>
    <w:rsid w:val="006E5F9F"/>
    <w:rsid w:val="00705681"/>
    <w:rsid w:val="00777E9F"/>
    <w:rsid w:val="00781141"/>
    <w:rsid w:val="007814AD"/>
    <w:rsid w:val="007B650A"/>
    <w:rsid w:val="008153C1"/>
    <w:rsid w:val="00910436"/>
    <w:rsid w:val="00B478D5"/>
    <w:rsid w:val="00B627EE"/>
    <w:rsid w:val="00C439D7"/>
    <w:rsid w:val="00C45AC8"/>
    <w:rsid w:val="00D03801"/>
    <w:rsid w:val="00F02880"/>
    <w:rsid w:val="00F5216A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012EB"/>
  <w15:chartTrackingRefBased/>
  <w15:docId w15:val="{3871A6BF-B0E9-4D6D-944B-C559129B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B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70"/>
  </w:style>
  <w:style w:type="paragraph" w:styleId="Footer">
    <w:name w:val="footer"/>
    <w:basedOn w:val="Normal"/>
    <w:link w:val="FooterChar"/>
    <w:uiPriority w:val="99"/>
    <w:unhideWhenUsed/>
    <w:rsid w:val="002B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70"/>
  </w:style>
  <w:style w:type="character" w:styleId="Hyperlink">
    <w:name w:val="Hyperlink"/>
    <w:basedOn w:val="DefaultParagraphFont"/>
    <w:uiPriority w:val="99"/>
    <w:unhideWhenUsed/>
    <w:rsid w:val="00705681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05681"/>
    <w:rPr>
      <w:color w:val="808080"/>
    </w:rPr>
  </w:style>
  <w:style w:type="character" w:customStyle="1" w:styleId="Richtextboxresponses">
    <w:name w:val="Rich text box responses"/>
    <w:basedOn w:val="DefaultParagraphFont"/>
    <w:uiPriority w:val="1"/>
    <w:rsid w:val="00705681"/>
    <w:rPr>
      <w:rFonts w:ascii="Times New Roman" w:hAnsi="Times New Roman"/>
      <w:sz w:val="20"/>
    </w:rPr>
  </w:style>
  <w:style w:type="paragraph" w:styleId="Revision">
    <w:name w:val="Revision"/>
    <w:hidden/>
    <w:uiPriority w:val="99"/>
    <w:semiHidden/>
    <w:rsid w:val="0009282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811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search.unc.edu/human-research-ethics/relianc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Breliance@unc.edu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F0046397424C119D8A210F5ACB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7BFE1-8278-4FC6-8B62-95B65DBA4B79}"/>
      </w:docPartPr>
      <w:docPartBody>
        <w:p w:rsidR="00D3711C" w:rsidRDefault="00D3711C" w:rsidP="00D3711C">
          <w:pPr>
            <w:pStyle w:val="55F0046397424C119D8A210F5ACB49D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A19BBC4C34FB4984D18F6EC41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34C6-A659-4621-B6FC-24BA96908CA5}"/>
      </w:docPartPr>
      <w:docPartBody>
        <w:p w:rsidR="00D3711C" w:rsidRDefault="00D3711C" w:rsidP="00D3711C">
          <w:pPr>
            <w:pStyle w:val="34AA19BBC4C34FB4984D18F6EC414AFF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18FB6518A418F93A80AADE937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9567-D7A0-4BAC-B1D0-457BA5F14D18}"/>
      </w:docPartPr>
      <w:docPartBody>
        <w:p w:rsidR="00D3711C" w:rsidRDefault="00D3711C" w:rsidP="00D3711C">
          <w:pPr>
            <w:pStyle w:val="A7118FB6518A418F93A80AADE93725C3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D764FB6C34CCB8A5A6DAAEB0B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E70B-E50E-44E0-99A4-0321E83815CE}"/>
      </w:docPartPr>
      <w:docPartBody>
        <w:p w:rsidR="00D3711C" w:rsidRDefault="00D3711C" w:rsidP="00D3711C">
          <w:pPr>
            <w:pStyle w:val="68CD764FB6C34CCB8A5A6DAAEB0B1571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788F5C7C64D33817706F7DDDB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FD73-8226-46EF-B6B1-3D98C47F4D6C}"/>
      </w:docPartPr>
      <w:docPartBody>
        <w:p w:rsidR="00D3711C" w:rsidRDefault="00D3711C" w:rsidP="00D3711C">
          <w:pPr>
            <w:pStyle w:val="981788F5C7C64D33817706F7DDDB1421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0DE1635AE4DA288D3C20593DA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09449-05AE-4AC5-9FEB-E1D339783522}"/>
      </w:docPartPr>
      <w:docPartBody>
        <w:p w:rsidR="00D3711C" w:rsidRDefault="00D3711C" w:rsidP="00D3711C">
          <w:pPr>
            <w:pStyle w:val="6890DE1635AE4DA288D3C20593DA0BA0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AAC7F3BBE4D85BA8F2302437D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0C8A-AB57-4F2C-96BB-DD7AB7340B96}"/>
      </w:docPartPr>
      <w:docPartBody>
        <w:p w:rsidR="00D3711C" w:rsidRDefault="00D3711C" w:rsidP="00D3711C">
          <w:pPr>
            <w:pStyle w:val="108AAC7F3BBE4D85BA8F2302437D9FAA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E23D63AD84965863ED1D591E4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BAB5-A3A0-4F59-85BD-6F19008BE556}"/>
      </w:docPartPr>
      <w:docPartBody>
        <w:p w:rsidR="00D3711C" w:rsidRDefault="00D3711C" w:rsidP="00D3711C">
          <w:pPr>
            <w:pStyle w:val="F33E23D63AD84965863ED1D591E4CFE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2A10997BF4CEBADC795A470DD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9DE3-2D3C-42AD-8E2A-6D64D8727037}"/>
      </w:docPartPr>
      <w:docPartBody>
        <w:p w:rsidR="00D3711C" w:rsidRDefault="00D3711C" w:rsidP="00D3711C">
          <w:pPr>
            <w:pStyle w:val="6362A10997BF4CEBADC795A470DD05E5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72A68491C418385CEC66602D53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6C15-6F11-4667-81C4-F178377849C1}"/>
      </w:docPartPr>
      <w:docPartBody>
        <w:p w:rsidR="00D3711C" w:rsidRDefault="00D3711C" w:rsidP="00D3711C">
          <w:pPr>
            <w:pStyle w:val="FA172A68491C418385CEC66602D53AAD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BBD962815477A96F8AB533AD3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13195-EE71-473F-AF1E-456C07D2C3B5}"/>
      </w:docPartPr>
      <w:docPartBody>
        <w:p w:rsidR="00D3711C" w:rsidRDefault="00D3711C" w:rsidP="00D3711C">
          <w:pPr>
            <w:pStyle w:val="E2BBBD962815477A96F8AB533AD338F9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DA0203AD042B19F48FD4653FC1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D502-A1C1-4224-AC77-A8442EDDA54D}"/>
      </w:docPartPr>
      <w:docPartBody>
        <w:p w:rsidR="00D3711C" w:rsidRDefault="00D3711C" w:rsidP="00D3711C">
          <w:pPr>
            <w:pStyle w:val="EE8DA0203AD042B19F48FD4653FC1B4F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7D25D84304E15859C3F841B8E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8EFF-5340-4B66-9024-147C481B50AE}"/>
      </w:docPartPr>
      <w:docPartBody>
        <w:p w:rsidR="00D3711C" w:rsidRDefault="00D3711C" w:rsidP="00D3711C">
          <w:pPr>
            <w:pStyle w:val="DAF7D25D84304E15859C3F841B8E300C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68CFCC313403D8F764CAEE5C2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074E-566E-4D09-B685-E831BDD61BBA}"/>
      </w:docPartPr>
      <w:docPartBody>
        <w:p w:rsidR="00D3711C" w:rsidRDefault="00D3711C" w:rsidP="00D3711C">
          <w:pPr>
            <w:pStyle w:val="42A68CFCC313403D8F764CAEE5C2E33C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71392AFCD46C49BD774E9EDB9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BB90-6AA6-43AF-A479-AD67E36EDF21}"/>
      </w:docPartPr>
      <w:docPartBody>
        <w:p w:rsidR="00D3711C" w:rsidRDefault="00D3711C" w:rsidP="00D3711C">
          <w:pPr>
            <w:pStyle w:val="5AF71392AFCD46C49BD774E9EDB9B9E3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7BC714E934185B45E79640831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505A-6C4C-4828-B75F-182E209379BC}"/>
      </w:docPartPr>
      <w:docPartBody>
        <w:p w:rsidR="00D3711C" w:rsidRDefault="00D3711C" w:rsidP="00D3711C">
          <w:pPr>
            <w:pStyle w:val="7C67BC714E934185B45E79640831BEEE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E78437C8F4C2D8CC1AC5A0D64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7116-C8BD-4EB8-B615-D3F7D6B3D3A2}"/>
      </w:docPartPr>
      <w:docPartBody>
        <w:p w:rsidR="00D3711C" w:rsidRDefault="00D3711C" w:rsidP="00D3711C">
          <w:pPr>
            <w:pStyle w:val="C9BE78437C8F4C2D8CC1AC5A0D64AAE8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5F68601FB44E5960DD7EB383E0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A108-8BB9-4F86-A72F-D6D142982273}"/>
      </w:docPartPr>
      <w:docPartBody>
        <w:p w:rsidR="00D3711C" w:rsidRDefault="00D3711C" w:rsidP="00D3711C">
          <w:pPr>
            <w:pStyle w:val="EB85F68601FB44E5960DD7EB383E0ACD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46D31646B4AEB973E49F2E183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AA4A-8888-4F2F-882E-22343DAFA6F6}"/>
      </w:docPartPr>
      <w:docPartBody>
        <w:p w:rsidR="00D3711C" w:rsidRDefault="00D3711C" w:rsidP="00D3711C">
          <w:pPr>
            <w:pStyle w:val="5F246D31646B4AEB973E49F2E18393D5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A93E6801C461886B49294717D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5DD2-DFC5-4CBD-98CD-957945C07A8A}"/>
      </w:docPartPr>
      <w:docPartBody>
        <w:p w:rsidR="00D3711C" w:rsidRDefault="00D3711C" w:rsidP="00D3711C">
          <w:pPr>
            <w:pStyle w:val="7D5A93E6801C461886B49294717DA86D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D68B12F2546978563FFAA7687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BADC-B285-4919-912D-934C211A9ADA}"/>
      </w:docPartPr>
      <w:docPartBody>
        <w:p w:rsidR="00D3711C" w:rsidRDefault="00D3711C" w:rsidP="00D3711C">
          <w:pPr>
            <w:pStyle w:val="75CD68B12F2546978563FFAA7687F5C6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75FDFE1F44F659C28C205760A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8699-5049-4BF4-9DD8-CD0B7B142BEE}"/>
      </w:docPartPr>
      <w:docPartBody>
        <w:p w:rsidR="00D3711C" w:rsidRDefault="00D3711C" w:rsidP="00D3711C">
          <w:pPr>
            <w:pStyle w:val="86A75FDFE1F44F659C28C205760AEE8E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AC8EDB0DF45EF90126C3639E0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B1EDB-D9E2-4E92-A22A-B6DB93C9A344}"/>
      </w:docPartPr>
      <w:docPartBody>
        <w:p w:rsidR="00D3711C" w:rsidRDefault="00D3711C" w:rsidP="00D3711C">
          <w:pPr>
            <w:pStyle w:val="A65AC8EDB0DF45EF90126C3639E0A884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6F855F36A49A6A4463CE94254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6F12-A3F6-438A-80C4-99597446E907}"/>
      </w:docPartPr>
      <w:docPartBody>
        <w:p w:rsidR="00D3711C" w:rsidRDefault="00D3711C" w:rsidP="00D3711C">
          <w:pPr>
            <w:pStyle w:val="E156F855F36A49A6A4463CE94254CF0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AEBB2E5AD4FF18162EAE68F0A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B050-F4AA-413D-BADF-39D82FD15A0A}"/>
      </w:docPartPr>
      <w:docPartBody>
        <w:p w:rsidR="00D3711C" w:rsidRDefault="00D3711C" w:rsidP="00D3711C">
          <w:pPr>
            <w:pStyle w:val="79FAEBB2E5AD4FF18162EAE68F0A4F13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C2CC940D94DB8A417A7A51000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9A89-A5AC-4424-B54B-6CABD4A80645}"/>
      </w:docPartPr>
      <w:docPartBody>
        <w:p w:rsidR="00D3711C" w:rsidRDefault="00D3711C" w:rsidP="00D3711C">
          <w:pPr>
            <w:pStyle w:val="531C2CC940D94DB8A417A7A5100022EF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FEF0E27524C5ABA2661FD6FD1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593D-8ABA-4BF0-9012-8F40A0ACB1DD}"/>
      </w:docPartPr>
      <w:docPartBody>
        <w:p w:rsidR="00D3711C" w:rsidRDefault="00D3711C" w:rsidP="00D3711C">
          <w:pPr>
            <w:pStyle w:val="2D9FEF0E27524C5ABA2661FD6FD1F248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E50DF8CD641CA8942AA34F964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54A0-7735-4600-BF74-F43473DE4BBC}"/>
      </w:docPartPr>
      <w:docPartBody>
        <w:p w:rsidR="00D3711C" w:rsidRDefault="00D3711C" w:rsidP="00D3711C">
          <w:pPr>
            <w:pStyle w:val="66CE50DF8CD641CA8942AA34F964B64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F9C8C79F14007A379D4EB816BC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0B39-9B51-4B7F-BBE2-C04525DD486F}"/>
      </w:docPartPr>
      <w:docPartBody>
        <w:p w:rsidR="00D3711C" w:rsidRDefault="00D3711C" w:rsidP="00D3711C">
          <w:pPr>
            <w:pStyle w:val="7F3F9C8C79F14007A379D4EB816BC4AD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C2E75D3FC484BA7E73AC116A8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0752-569E-4B22-9B96-C14E30C29504}"/>
      </w:docPartPr>
      <w:docPartBody>
        <w:p w:rsidR="00D3711C" w:rsidRDefault="00D3711C" w:rsidP="00D3711C">
          <w:pPr>
            <w:pStyle w:val="EABC2E75D3FC484BA7E73AC116A80027"/>
          </w:pPr>
          <w:r w:rsidRPr="00DF1A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1C"/>
    <w:rsid w:val="00293DDB"/>
    <w:rsid w:val="004217A5"/>
    <w:rsid w:val="004C3F35"/>
    <w:rsid w:val="007B650A"/>
    <w:rsid w:val="00A07DCE"/>
    <w:rsid w:val="00C7531B"/>
    <w:rsid w:val="00D03801"/>
    <w:rsid w:val="00D3711C"/>
    <w:rsid w:val="00F02880"/>
    <w:rsid w:val="00F5065C"/>
    <w:rsid w:val="00F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11C"/>
    <w:rPr>
      <w:color w:val="808080"/>
    </w:rPr>
  </w:style>
  <w:style w:type="paragraph" w:customStyle="1" w:styleId="55F0046397424C119D8A210F5ACB49D7">
    <w:name w:val="55F0046397424C119D8A210F5ACB49D7"/>
    <w:rsid w:val="00D3711C"/>
  </w:style>
  <w:style w:type="paragraph" w:customStyle="1" w:styleId="34AA19BBC4C34FB4984D18F6EC414AFF">
    <w:name w:val="34AA19BBC4C34FB4984D18F6EC414AFF"/>
    <w:rsid w:val="00D3711C"/>
  </w:style>
  <w:style w:type="paragraph" w:customStyle="1" w:styleId="A7118FB6518A418F93A80AADE93725C3">
    <w:name w:val="A7118FB6518A418F93A80AADE93725C3"/>
    <w:rsid w:val="00D3711C"/>
  </w:style>
  <w:style w:type="paragraph" w:customStyle="1" w:styleId="68CD764FB6C34CCB8A5A6DAAEB0B1571">
    <w:name w:val="68CD764FB6C34CCB8A5A6DAAEB0B1571"/>
    <w:rsid w:val="00D3711C"/>
  </w:style>
  <w:style w:type="paragraph" w:customStyle="1" w:styleId="981788F5C7C64D33817706F7DDDB1421">
    <w:name w:val="981788F5C7C64D33817706F7DDDB1421"/>
    <w:rsid w:val="00D3711C"/>
  </w:style>
  <w:style w:type="paragraph" w:customStyle="1" w:styleId="6890DE1635AE4DA288D3C20593DA0BA0">
    <w:name w:val="6890DE1635AE4DA288D3C20593DA0BA0"/>
    <w:rsid w:val="00D3711C"/>
  </w:style>
  <w:style w:type="paragraph" w:customStyle="1" w:styleId="108AAC7F3BBE4D85BA8F2302437D9FAA">
    <w:name w:val="108AAC7F3BBE4D85BA8F2302437D9FAA"/>
    <w:rsid w:val="00D3711C"/>
  </w:style>
  <w:style w:type="paragraph" w:customStyle="1" w:styleId="F33E23D63AD84965863ED1D591E4CFE7">
    <w:name w:val="F33E23D63AD84965863ED1D591E4CFE7"/>
    <w:rsid w:val="00D3711C"/>
  </w:style>
  <w:style w:type="paragraph" w:customStyle="1" w:styleId="6362A10997BF4CEBADC795A470DD05E5">
    <w:name w:val="6362A10997BF4CEBADC795A470DD05E5"/>
    <w:rsid w:val="00D3711C"/>
  </w:style>
  <w:style w:type="paragraph" w:customStyle="1" w:styleId="FA172A68491C418385CEC66602D53AAD">
    <w:name w:val="FA172A68491C418385CEC66602D53AAD"/>
    <w:rsid w:val="00D3711C"/>
  </w:style>
  <w:style w:type="paragraph" w:customStyle="1" w:styleId="E2BBBD962815477A96F8AB533AD338F9">
    <w:name w:val="E2BBBD962815477A96F8AB533AD338F9"/>
    <w:rsid w:val="00D3711C"/>
  </w:style>
  <w:style w:type="paragraph" w:customStyle="1" w:styleId="EE8DA0203AD042B19F48FD4653FC1B4F">
    <w:name w:val="EE8DA0203AD042B19F48FD4653FC1B4F"/>
    <w:rsid w:val="00D3711C"/>
  </w:style>
  <w:style w:type="paragraph" w:customStyle="1" w:styleId="DAF7D25D84304E15859C3F841B8E300C">
    <w:name w:val="DAF7D25D84304E15859C3F841B8E300C"/>
    <w:rsid w:val="00D3711C"/>
  </w:style>
  <w:style w:type="paragraph" w:customStyle="1" w:styleId="42A68CFCC313403D8F764CAEE5C2E33C">
    <w:name w:val="42A68CFCC313403D8F764CAEE5C2E33C"/>
    <w:rsid w:val="00D3711C"/>
  </w:style>
  <w:style w:type="paragraph" w:customStyle="1" w:styleId="5AF71392AFCD46C49BD774E9EDB9B9E3">
    <w:name w:val="5AF71392AFCD46C49BD774E9EDB9B9E3"/>
    <w:rsid w:val="00D3711C"/>
  </w:style>
  <w:style w:type="paragraph" w:customStyle="1" w:styleId="7C67BC714E934185B45E79640831BEEE">
    <w:name w:val="7C67BC714E934185B45E79640831BEEE"/>
    <w:rsid w:val="00D3711C"/>
  </w:style>
  <w:style w:type="paragraph" w:customStyle="1" w:styleId="C9BE78437C8F4C2D8CC1AC5A0D64AAE8">
    <w:name w:val="C9BE78437C8F4C2D8CC1AC5A0D64AAE8"/>
    <w:rsid w:val="00D3711C"/>
  </w:style>
  <w:style w:type="paragraph" w:customStyle="1" w:styleId="EB85F68601FB44E5960DD7EB383E0ACD">
    <w:name w:val="EB85F68601FB44E5960DD7EB383E0ACD"/>
    <w:rsid w:val="00D3711C"/>
  </w:style>
  <w:style w:type="paragraph" w:customStyle="1" w:styleId="5F246D31646B4AEB973E49F2E18393D5">
    <w:name w:val="5F246D31646B4AEB973E49F2E18393D5"/>
    <w:rsid w:val="00D3711C"/>
  </w:style>
  <w:style w:type="paragraph" w:customStyle="1" w:styleId="7D5A93E6801C461886B49294717DA86D">
    <w:name w:val="7D5A93E6801C461886B49294717DA86D"/>
    <w:rsid w:val="00D3711C"/>
  </w:style>
  <w:style w:type="paragraph" w:customStyle="1" w:styleId="75CD68B12F2546978563FFAA7687F5C6">
    <w:name w:val="75CD68B12F2546978563FFAA7687F5C6"/>
    <w:rsid w:val="00D3711C"/>
  </w:style>
  <w:style w:type="paragraph" w:customStyle="1" w:styleId="86A75FDFE1F44F659C28C205760AEE8E">
    <w:name w:val="86A75FDFE1F44F659C28C205760AEE8E"/>
    <w:rsid w:val="00D3711C"/>
  </w:style>
  <w:style w:type="paragraph" w:customStyle="1" w:styleId="A65AC8EDB0DF45EF90126C3639E0A884">
    <w:name w:val="A65AC8EDB0DF45EF90126C3639E0A884"/>
    <w:rsid w:val="00D3711C"/>
  </w:style>
  <w:style w:type="paragraph" w:customStyle="1" w:styleId="E156F855F36A49A6A4463CE94254CF07">
    <w:name w:val="E156F855F36A49A6A4463CE94254CF07"/>
    <w:rsid w:val="00D3711C"/>
  </w:style>
  <w:style w:type="paragraph" w:customStyle="1" w:styleId="79FAEBB2E5AD4FF18162EAE68F0A4F13">
    <w:name w:val="79FAEBB2E5AD4FF18162EAE68F0A4F13"/>
    <w:rsid w:val="00D3711C"/>
  </w:style>
  <w:style w:type="paragraph" w:customStyle="1" w:styleId="531C2CC940D94DB8A417A7A5100022EF">
    <w:name w:val="531C2CC940D94DB8A417A7A5100022EF"/>
    <w:rsid w:val="00D3711C"/>
  </w:style>
  <w:style w:type="paragraph" w:customStyle="1" w:styleId="2D9FEF0E27524C5ABA2661FD6FD1F248">
    <w:name w:val="2D9FEF0E27524C5ABA2661FD6FD1F248"/>
    <w:rsid w:val="00D3711C"/>
  </w:style>
  <w:style w:type="paragraph" w:customStyle="1" w:styleId="66CE50DF8CD641CA8942AA34F964B647">
    <w:name w:val="66CE50DF8CD641CA8942AA34F964B647"/>
    <w:rsid w:val="00D3711C"/>
  </w:style>
  <w:style w:type="paragraph" w:customStyle="1" w:styleId="7F3F9C8C79F14007A379D4EB816BC4AD">
    <w:name w:val="7F3F9C8C79F14007A379D4EB816BC4AD"/>
    <w:rsid w:val="00D3711C"/>
  </w:style>
  <w:style w:type="paragraph" w:customStyle="1" w:styleId="EABC2E75D3FC484BA7E73AC116A80027">
    <w:name w:val="EABC2E75D3FC484BA7E73AC116A80027"/>
    <w:rsid w:val="00D37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Katopol, Kristen Renee</dc:creator>
  <cp:keywords/>
  <dc:description/>
  <cp:lastModifiedBy>Katopol, Kristen Renee</cp:lastModifiedBy>
  <cp:revision>2</cp:revision>
  <dcterms:created xsi:type="dcterms:W3CDTF">2026-06-04T13:00:00Z</dcterms:created>
  <dcterms:modified xsi:type="dcterms:W3CDTF">2026-06-04T13:00:00Z</dcterms:modified>
</cp:coreProperties>
</file>