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34B5" w14:textId="77777777" w:rsidR="00A5210B" w:rsidRPr="00055AE7" w:rsidRDefault="00A5210B" w:rsidP="00A5210B">
      <w:pPr>
        <w:pStyle w:val="Title"/>
      </w:pPr>
      <w:r w:rsidRPr="00055AE7">
        <w:t>8. Post-Session Thank You Note</w:t>
      </w:r>
    </w:p>
    <w:p w14:paraId="622FBCB3" w14:textId="77777777" w:rsidR="00A5210B" w:rsidRPr="00EA6BF9" w:rsidRDefault="00A5210B" w:rsidP="00A5210B">
      <w:pPr>
        <w:spacing w:before="240"/>
        <w:rPr>
          <w:i/>
          <w:iCs/>
        </w:rPr>
      </w:pPr>
      <w:r w:rsidRPr="00EA6BF9">
        <w:rPr>
          <w:i/>
          <w:iCs/>
        </w:rPr>
        <w:t>Use this message to thank participants and explain what happens next.</w:t>
      </w:r>
    </w:p>
    <w:p w14:paraId="5C66FAAA" w14:textId="77777777" w:rsidR="00A5210B" w:rsidRPr="00055AE7" w:rsidRDefault="00A5210B" w:rsidP="00A5210B">
      <w:pPr>
        <w:spacing w:before="240"/>
      </w:pPr>
      <w:r w:rsidRPr="00055AE7">
        <w:rPr>
          <w:b/>
          <w:bCs/>
        </w:rPr>
        <w:t>Subject:</w:t>
      </w:r>
      <w:r w:rsidRPr="00055AE7">
        <w:t xml:space="preserve"> Thank You for Joining the Listening Session</w:t>
      </w:r>
    </w:p>
    <w:p w14:paraId="75AB2B37" w14:textId="77777777" w:rsidR="00A5210B" w:rsidRPr="00055AE7" w:rsidRDefault="00A5210B" w:rsidP="00A5210B">
      <w:r w:rsidRPr="00055AE7">
        <w:t>Dear Colleagues,</w:t>
      </w:r>
    </w:p>
    <w:p w14:paraId="42A5C68E" w14:textId="77777777" w:rsidR="00A5210B" w:rsidRPr="00055AE7" w:rsidRDefault="00A5210B" w:rsidP="00A5210B">
      <w:r w:rsidRPr="00055AE7">
        <w:t xml:space="preserve">Thank you for taking part in the </w:t>
      </w:r>
      <w:r w:rsidRPr="00055AE7">
        <w:rPr>
          <w:b/>
          <w:bCs/>
        </w:rPr>
        <w:t>[session topic]</w:t>
      </w:r>
      <w:r w:rsidRPr="00055AE7">
        <w:t xml:space="preserve"> listening session. Your insights and experiences are invaluable, and they help us understand where support is working and where improvements are needed.</w:t>
      </w:r>
    </w:p>
    <w:p w14:paraId="6CBF0CE0" w14:textId="77777777" w:rsidR="00A5210B" w:rsidRPr="00055AE7" w:rsidRDefault="00A5210B" w:rsidP="00A5210B">
      <w:r w:rsidRPr="00055AE7">
        <w:t xml:space="preserve">We’ll review the input shared and summarize the main themes. You can expect to </w:t>
      </w:r>
      <w:proofErr w:type="gramStart"/>
      <w:r w:rsidRPr="00055AE7">
        <w:t xml:space="preserve">receive </w:t>
      </w:r>
      <w:r w:rsidRPr="00055AE7">
        <w:rPr>
          <w:b/>
          <w:bCs/>
        </w:rPr>
        <w:t>[insert timeline]</w:t>
      </w:r>
      <w:proofErr w:type="gramEnd"/>
      <w:r w:rsidRPr="00055AE7">
        <w:t xml:space="preserve"> an update on the themes and next steps.</w:t>
      </w:r>
    </w:p>
    <w:p w14:paraId="785DDEAA" w14:textId="77777777" w:rsidR="00A5210B" w:rsidRPr="00055AE7" w:rsidRDefault="00A5210B" w:rsidP="00A5210B">
      <w:r w:rsidRPr="00055AE7">
        <w:t xml:space="preserve">If you have additional thoughts, feel free to add them here: </w:t>
      </w:r>
      <w:r w:rsidRPr="00055AE7">
        <w:rPr>
          <w:b/>
          <w:bCs/>
        </w:rPr>
        <w:t>[insert link or contact]</w:t>
      </w:r>
    </w:p>
    <w:p w14:paraId="4434122C" w14:textId="77777777" w:rsidR="00A5210B" w:rsidRPr="00055AE7" w:rsidRDefault="00A5210B" w:rsidP="00A5210B">
      <w:r w:rsidRPr="00055AE7">
        <w:t>Thank you again for your contributions.</w:t>
      </w:r>
    </w:p>
    <w:p w14:paraId="1CAA09EA" w14:textId="77777777" w:rsidR="00A5210B" w:rsidRPr="00055AE7" w:rsidRDefault="00A5210B" w:rsidP="00A5210B">
      <w:r w:rsidRPr="00055AE7">
        <w:t>Best,</w:t>
      </w:r>
      <w:r w:rsidRPr="00055AE7">
        <w:br/>
        <w:t>[insert unit or team name]</w:t>
      </w:r>
    </w:p>
    <w:p w14:paraId="424B0703" w14:textId="77777777" w:rsidR="00A5210B" w:rsidRDefault="00A5210B" w:rsidP="00A5210B"/>
    <w:p w14:paraId="1181F549" w14:textId="77777777" w:rsidR="00E51E14" w:rsidRDefault="00E51E14"/>
    <w:sectPr w:rsidR="00E51E14" w:rsidSect="00A521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0B"/>
    <w:rsid w:val="002E684F"/>
    <w:rsid w:val="005554EA"/>
    <w:rsid w:val="009071AE"/>
    <w:rsid w:val="009930A9"/>
    <w:rsid w:val="00A5210B"/>
    <w:rsid w:val="00B360DE"/>
    <w:rsid w:val="00D96795"/>
    <w:rsid w:val="00E51E14"/>
    <w:rsid w:val="00E70796"/>
    <w:rsid w:val="00F5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DC91"/>
  <w15:chartTrackingRefBased/>
  <w15:docId w15:val="{DA4175ED-4ADC-4376-ADE0-3BA989DD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0B"/>
  </w:style>
  <w:style w:type="paragraph" w:styleId="Heading1">
    <w:name w:val="heading 1"/>
    <w:basedOn w:val="Normal"/>
    <w:next w:val="Normal"/>
    <w:link w:val="Heading1Char"/>
    <w:uiPriority w:val="9"/>
    <w:qFormat/>
    <w:rsid w:val="00A52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10B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10B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10B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10B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10B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10B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10B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10B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10B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10B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10B"/>
    <w:rPr>
      <w:b/>
      <w:bCs/>
      <w:smallCaps/>
      <w:color w:val="03234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E348A352CA04CA36D52265E92AE4D" ma:contentTypeVersion="14" ma:contentTypeDescription="Create a new document." ma:contentTypeScope="" ma:versionID="67c2fc76ccc81aeebb513dbc8a04b707">
  <xsd:schema xmlns:xsd="http://www.w3.org/2001/XMLSchema" xmlns:xs="http://www.w3.org/2001/XMLSchema" xmlns:p="http://schemas.microsoft.com/office/2006/metadata/properties" xmlns:ns2="f1f02b9a-fa50-4098-bca0-6241b0beb22e" xmlns:ns3="1726632c-a9ec-4528-b845-fe60ede99f35" targetNamespace="http://schemas.microsoft.com/office/2006/metadata/properties" ma:root="true" ma:fieldsID="92ce4b1153e18c08665521f03b65b428" ns2:_="" ns3:_="">
    <xsd:import namespace="f1f02b9a-fa50-4098-bca0-6241b0beb22e"/>
    <xsd:import namespace="1726632c-a9ec-4528-b845-fe60ede99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02b9a-fa50-4098-bca0-6241b0beb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632c-a9ec-4528-b845-fe60ede99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bc0d0-0800-41cc-9ee9-e8aba810c861}" ma:internalName="TaxCatchAll" ma:showField="CatchAllData" ma:web="1726632c-a9ec-4528-b845-fe60ede99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02b9a-fa50-4098-bca0-6241b0beb22e">
      <Terms xmlns="http://schemas.microsoft.com/office/infopath/2007/PartnerControls"/>
    </lcf76f155ced4ddcb4097134ff3c332f>
    <TaxCatchAll xmlns="1726632c-a9ec-4528-b845-fe60ede99f35" xsi:nil="true"/>
  </documentManagement>
</p:properties>
</file>

<file path=customXml/itemProps1.xml><?xml version="1.0" encoding="utf-8"?>
<ds:datastoreItem xmlns:ds="http://schemas.openxmlformats.org/officeDocument/2006/customXml" ds:itemID="{4EAE95FD-EEC4-4E1B-A7B0-AF0E394F3790}"/>
</file>

<file path=customXml/itemProps2.xml><?xml version="1.0" encoding="utf-8"?>
<ds:datastoreItem xmlns:ds="http://schemas.openxmlformats.org/officeDocument/2006/customXml" ds:itemID="{FCB272C0-B4BB-40F3-BEF7-7E3E9A3E4850}"/>
</file>

<file path=customXml/itemProps3.xml><?xml version="1.0" encoding="utf-8"?>
<ds:datastoreItem xmlns:ds="http://schemas.openxmlformats.org/officeDocument/2006/customXml" ds:itemID="{2F5790A7-4780-4959-A5F6-112984C2C7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568</Characters>
  <Application>Microsoft Office Word</Application>
  <DocSecurity>0</DocSecurity>
  <Lines>14</Lines>
  <Paragraphs>9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Lovmo, Jeanne</dc:creator>
  <cp:keywords/>
  <dc:description/>
  <cp:lastModifiedBy>Lovmo, Jeanne</cp:lastModifiedBy>
  <cp:revision>2</cp:revision>
  <dcterms:created xsi:type="dcterms:W3CDTF">2026-01-20T21:18:00Z</dcterms:created>
  <dcterms:modified xsi:type="dcterms:W3CDTF">2026-01-20T21:20:00Z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0x010100BECE348A352CA04CA36D52265E92AE4D</vt:lpwstr>
  </property>
</Properties>
</file>