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02A9" w14:textId="419E0A45" w:rsidR="00707571" w:rsidRDefault="00AC112B" w:rsidP="00AC112B">
      <w:pPr>
        <w:pStyle w:val="Title"/>
      </w:pPr>
      <w:r>
        <w:t>4.</w:t>
      </w:r>
      <w:r w:rsidR="00707571" w:rsidRPr="00EE77FE">
        <w:t>Prompt Library</w:t>
      </w:r>
    </w:p>
    <w:p w14:paraId="6A1E5BA8" w14:textId="4D645489" w:rsidR="00E40465" w:rsidRPr="00E40465" w:rsidRDefault="00E40465" w:rsidP="00E40465">
      <w:pPr>
        <w:rPr>
          <w:i/>
          <w:iCs/>
        </w:rPr>
      </w:pPr>
      <w:r w:rsidRPr="00E40465">
        <w:rPr>
          <w:i/>
          <w:iCs/>
        </w:rPr>
        <w:t>This collection offers adaptable prompts across multiple themes. Choose the ones that best match your topic and goals.</w:t>
      </w:r>
    </w:p>
    <w:p w14:paraId="560FC25E" w14:textId="77777777" w:rsidR="00707571" w:rsidRPr="00EE77FE" w:rsidRDefault="00707571" w:rsidP="00707571">
      <w:pPr>
        <w:spacing w:before="240"/>
        <w:rPr>
          <w:b/>
          <w:bCs/>
        </w:rPr>
      </w:pPr>
      <w:r w:rsidRPr="00EE77FE">
        <w:rPr>
          <w:b/>
          <w:bCs/>
        </w:rPr>
        <w:t>General Research Experience</w:t>
      </w:r>
    </w:p>
    <w:p w14:paraId="35A07A19" w14:textId="77777777" w:rsidR="00707571" w:rsidRPr="00EE77FE" w:rsidRDefault="00707571" w:rsidP="00707571">
      <w:r w:rsidRPr="00EE77FE">
        <w:t>• What’s going well in your research right now?</w:t>
      </w:r>
      <w:r w:rsidRPr="00EE77FE">
        <w:br/>
        <w:t>• What’s getting in the way of your work?</w:t>
      </w:r>
      <w:r w:rsidRPr="00EE77FE">
        <w:br/>
        <w:t>• If one thing could improve tomorrow, what would you pick?</w:t>
      </w:r>
    </w:p>
    <w:p w14:paraId="6878E4C6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Processes, Workflows, and Administrative Support</w:t>
      </w:r>
    </w:p>
    <w:p w14:paraId="00ED7C04" w14:textId="77777777" w:rsidR="00707571" w:rsidRPr="00EE77FE" w:rsidRDefault="00707571" w:rsidP="00707571">
      <w:r w:rsidRPr="00EE77FE">
        <w:t>• Where do you encounter bottlenecks in your research process?</w:t>
      </w:r>
      <w:r w:rsidRPr="00EE77FE">
        <w:br/>
        <w:t>• Which steps feel unnecessarily complex?</w:t>
      </w:r>
      <w:r w:rsidRPr="00EE77FE">
        <w:br/>
        <w:t>• What support or clarity would make processes easier?</w:t>
      </w:r>
    </w:p>
    <w:p w14:paraId="31BB5123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Communication, Information Access, and Guidance</w:t>
      </w:r>
    </w:p>
    <w:p w14:paraId="7A248195" w14:textId="77777777" w:rsidR="00707571" w:rsidRPr="00EE77FE" w:rsidRDefault="00707571" w:rsidP="00707571">
      <w:r w:rsidRPr="00EE77FE">
        <w:t>• Where is information easy to find, and where is it harder?</w:t>
      </w:r>
      <w:r w:rsidRPr="00EE77FE">
        <w:br/>
        <w:t>• What guidance or resources would help you navigate policies or procedures?</w:t>
      </w:r>
      <w:r w:rsidRPr="00EE77FE">
        <w:br/>
        <w:t>• How would you prefer to receive important updates?</w:t>
      </w:r>
    </w:p>
    <w:p w14:paraId="658C1C9D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Technology, Systems, and Tools</w:t>
      </w:r>
    </w:p>
    <w:p w14:paraId="4B328F6C" w14:textId="77777777" w:rsidR="00707571" w:rsidRPr="00EE77FE" w:rsidRDefault="00707571" w:rsidP="00707571">
      <w:r w:rsidRPr="00EE77FE">
        <w:t>• Which tools or platforms help you the most?</w:t>
      </w:r>
      <w:r w:rsidRPr="00EE77FE">
        <w:br/>
        <w:t>• Where do systems slow you down or create extra work?</w:t>
      </w:r>
      <w:r w:rsidRPr="00EE77FE">
        <w:br/>
        <w:t>• What digital tools or features would improve your workflow?</w:t>
      </w:r>
    </w:p>
    <w:p w14:paraId="6DB4FAA6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Funding, Budgeting, and Proposal Support</w:t>
      </w:r>
    </w:p>
    <w:p w14:paraId="53009908" w14:textId="77777777" w:rsidR="00707571" w:rsidRPr="00EE77FE" w:rsidRDefault="00707571" w:rsidP="00707571">
      <w:r w:rsidRPr="00EE77FE">
        <w:t>• What parts of the funding or proposal process work well for you?</w:t>
      </w:r>
      <w:r w:rsidRPr="00EE77FE">
        <w:br/>
        <w:t>• What obstacles do you encounter when preparing or managing grants?</w:t>
      </w:r>
      <w:r w:rsidRPr="00EE77FE">
        <w:br/>
        <w:t>• What support would make budgeting or compliance easier?</w:t>
      </w:r>
    </w:p>
    <w:p w14:paraId="58FBA2F1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Collaboration, Teamwork, and Research Culture</w:t>
      </w:r>
    </w:p>
    <w:p w14:paraId="48A6EBFD" w14:textId="77777777" w:rsidR="00707571" w:rsidRPr="00EE77FE" w:rsidRDefault="00707571" w:rsidP="00707571">
      <w:r w:rsidRPr="00EE77FE">
        <w:t>• Where do you experience strong collaboration?</w:t>
      </w:r>
      <w:r w:rsidRPr="00EE77FE">
        <w:br/>
        <w:t>• What makes collaboration difficult across units or roles?</w:t>
      </w:r>
      <w:r w:rsidRPr="00EE77FE">
        <w:br/>
        <w:t>• What would help create a more supportive or connected research culture?</w:t>
      </w:r>
    </w:p>
    <w:p w14:paraId="46B82D17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Training, Onboarding, and Skill Development</w:t>
      </w:r>
    </w:p>
    <w:p w14:paraId="22A69F94" w14:textId="77777777" w:rsidR="00707571" w:rsidRPr="00EE77FE" w:rsidRDefault="00707571" w:rsidP="00707571">
      <w:r w:rsidRPr="00EE77FE">
        <w:lastRenderedPageBreak/>
        <w:t>• What training has been most helpful to you?</w:t>
      </w:r>
      <w:r w:rsidRPr="00EE77FE">
        <w:br/>
        <w:t>• Where are there gaps in onboarding or guidance?</w:t>
      </w:r>
      <w:r w:rsidRPr="00EE77FE">
        <w:br/>
        <w:t>• What skills or knowledge areas do you wish had more support?</w:t>
      </w:r>
    </w:p>
    <w:p w14:paraId="6D44AA88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Facilities, Infrastructure, and Equipment</w:t>
      </w:r>
    </w:p>
    <w:p w14:paraId="7E4F2554" w14:textId="77777777" w:rsidR="00707571" w:rsidRPr="00EE77FE" w:rsidRDefault="00707571" w:rsidP="00707571">
      <w:r w:rsidRPr="00EE77FE">
        <w:t>• What aspects of your research environment support your work?</w:t>
      </w:r>
      <w:r w:rsidRPr="00EE77FE">
        <w:br/>
        <w:t>• Where do space, equipment, or logistics create challenges?</w:t>
      </w:r>
      <w:r w:rsidRPr="00EE77FE">
        <w:br/>
        <w:t>• If infrastructure could be improved in one way, what would you choose?</w:t>
      </w:r>
    </w:p>
    <w:p w14:paraId="3D580685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Compliance, Integrity, and Research Standards</w:t>
      </w:r>
    </w:p>
    <w:p w14:paraId="74FEF1A8" w14:textId="77777777" w:rsidR="00707571" w:rsidRPr="00EE77FE" w:rsidRDefault="00707571" w:rsidP="00707571">
      <w:r w:rsidRPr="00EE77FE">
        <w:t>• What helps you understand and meet compliance expectations?</w:t>
      </w:r>
      <w:r w:rsidRPr="00EE77FE">
        <w:br/>
        <w:t>• Where do policies or requirements feel unclear?</w:t>
      </w:r>
      <w:r w:rsidRPr="00EE77FE">
        <w:br/>
        <w:t>• What would help you navigate compliance more confidently?</w:t>
      </w:r>
    </w:p>
    <w:p w14:paraId="7389B5F6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Research Climate</w:t>
      </w:r>
    </w:p>
    <w:p w14:paraId="051688FE" w14:textId="77777777" w:rsidR="00707571" w:rsidRPr="00EE77FE" w:rsidRDefault="00707571" w:rsidP="00707571">
      <w:r w:rsidRPr="00EE77FE">
        <w:t>• What helps you feel included and supported in your research role?</w:t>
      </w:r>
      <w:r w:rsidRPr="00EE77FE">
        <w:br/>
        <w:t>• Where do you see inequities or barriers in the research environment?</w:t>
      </w:r>
      <w:r w:rsidRPr="00EE77FE">
        <w:br/>
        <w:t>• What changes would make research participation more equitable?</w:t>
      </w:r>
    </w:p>
    <w:p w14:paraId="4C923E08" w14:textId="77777777" w:rsidR="00707571" w:rsidRPr="00EE77FE" w:rsidRDefault="00707571" w:rsidP="00707571">
      <w:pPr>
        <w:rPr>
          <w:b/>
          <w:bCs/>
        </w:rPr>
      </w:pPr>
      <w:r w:rsidRPr="00EE77FE">
        <w:rPr>
          <w:b/>
          <w:bCs/>
        </w:rPr>
        <w:t>Future Vision and Opportunities</w:t>
      </w:r>
    </w:p>
    <w:p w14:paraId="6BFE40F7" w14:textId="3AD6151B" w:rsidR="00E51E14" w:rsidRDefault="00707571">
      <w:r w:rsidRPr="00EE77FE">
        <w:t>• Where do you see opportunities for innovation or improvement?</w:t>
      </w:r>
      <w:r w:rsidRPr="00EE77FE">
        <w:br/>
        <w:t>• What would make research at UNC feel easier, faster, or more rewarding?</w:t>
      </w:r>
      <w:r w:rsidRPr="00EE77FE">
        <w:br/>
        <w:t>• What’s one idea worth exploring that isn’t being talked about yet?</w:t>
      </w:r>
    </w:p>
    <w:sectPr w:rsidR="00E5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3B2"/>
    <w:multiLevelType w:val="hybridMultilevel"/>
    <w:tmpl w:val="C88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6261"/>
    <w:multiLevelType w:val="multilevel"/>
    <w:tmpl w:val="D948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26A1"/>
    <w:multiLevelType w:val="hybridMultilevel"/>
    <w:tmpl w:val="368C08F8"/>
    <w:lvl w:ilvl="0" w:tplc="234EAA8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879C6"/>
    <w:multiLevelType w:val="multilevel"/>
    <w:tmpl w:val="F342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46AC8"/>
    <w:multiLevelType w:val="multilevel"/>
    <w:tmpl w:val="B69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A16C2"/>
    <w:multiLevelType w:val="multilevel"/>
    <w:tmpl w:val="9FC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8535F"/>
    <w:multiLevelType w:val="multilevel"/>
    <w:tmpl w:val="754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C0273"/>
    <w:multiLevelType w:val="hybridMultilevel"/>
    <w:tmpl w:val="609A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36B4"/>
    <w:multiLevelType w:val="multilevel"/>
    <w:tmpl w:val="B64C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93C52"/>
    <w:multiLevelType w:val="multilevel"/>
    <w:tmpl w:val="BE5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5075A"/>
    <w:multiLevelType w:val="hybridMultilevel"/>
    <w:tmpl w:val="1BEC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440E"/>
    <w:multiLevelType w:val="hybridMultilevel"/>
    <w:tmpl w:val="37F0404E"/>
    <w:lvl w:ilvl="0" w:tplc="839C5A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6390F"/>
    <w:multiLevelType w:val="multilevel"/>
    <w:tmpl w:val="7EA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7330B"/>
    <w:multiLevelType w:val="multilevel"/>
    <w:tmpl w:val="B26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B5436"/>
    <w:multiLevelType w:val="multilevel"/>
    <w:tmpl w:val="DF2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B56A8"/>
    <w:multiLevelType w:val="hybridMultilevel"/>
    <w:tmpl w:val="669E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D360B"/>
    <w:multiLevelType w:val="multilevel"/>
    <w:tmpl w:val="F54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24CCE"/>
    <w:multiLevelType w:val="hybridMultilevel"/>
    <w:tmpl w:val="99C49CCC"/>
    <w:lvl w:ilvl="0" w:tplc="CA2C84F2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b w:val="0"/>
        <w:color w:val="032348" w:themeColor="accent1" w:themeShade="BF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54543B"/>
    <w:multiLevelType w:val="multilevel"/>
    <w:tmpl w:val="4510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321DC"/>
    <w:multiLevelType w:val="hybridMultilevel"/>
    <w:tmpl w:val="5A4A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A458B"/>
    <w:multiLevelType w:val="multilevel"/>
    <w:tmpl w:val="664E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80136"/>
    <w:multiLevelType w:val="multilevel"/>
    <w:tmpl w:val="495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70CF4"/>
    <w:multiLevelType w:val="multilevel"/>
    <w:tmpl w:val="1B8E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4A0D73"/>
    <w:multiLevelType w:val="multilevel"/>
    <w:tmpl w:val="48E8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875DE"/>
    <w:multiLevelType w:val="multilevel"/>
    <w:tmpl w:val="163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443F0"/>
    <w:multiLevelType w:val="multilevel"/>
    <w:tmpl w:val="FE3C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DF6080"/>
    <w:multiLevelType w:val="multilevel"/>
    <w:tmpl w:val="B5EC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034C8E"/>
    <w:multiLevelType w:val="hybridMultilevel"/>
    <w:tmpl w:val="68BC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25ED4"/>
    <w:multiLevelType w:val="hybridMultilevel"/>
    <w:tmpl w:val="D312D46C"/>
    <w:lvl w:ilvl="0" w:tplc="18D8A0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86F4E"/>
    <w:multiLevelType w:val="multilevel"/>
    <w:tmpl w:val="8450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5075CE"/>
    <w:multiLevelType w:val="multilevel"/>
    <w:tmpl w:val="870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680C59"/>
    <w:multiLevelType w:val="multilevel"/>
    <w:tmpl w:val="D3D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8041A"/>
    <w:multiLevelType w:val="hybridMultilevel"/>
    <w:tmpl w:val="9A08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201EB"/>
    <w:multiLevelType w:val="multilevel"/>
    <w:tmpl w:val="77A6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F26D11"/>
    <w:multiLevelType w:val="hybridMultilevel"/>
    <w:tmpl w:val="F7D659A0"/>
    <w:lvl w:ilvl="0" w:tplc="613A59B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8062">
    <w:abstractNumId w:val="17"/>
  </w:num>
  <w:num w:numId="2" w16cid:durableId="1795172577">
    <w:abstractNumId w:val="34"/>
  </w:num>
  <w:num w:numId="3" w16cid:durableId="2038045103">
    <w:abstractNumId w:val="2"/>
  </w:num>
  <w:num w:numId="4" w16cid:durableId="1741252629">
    <w:abstractNumId w:val="11"/>
  </w:num>
  <w:num w:numId="5" w16cid:durableId="86000112">
    <w:abstractNumId w:val="14"/>
  </w:num>
  <w:num w:numId="6" w16cid:durableId="1884632473">
    <w:abstractNumId w:val="24"/>
  </w:num>
  <w:num w:numId="7" w16cid:durableId="469245981">
    <w:abstractNumId w:val="33"/>
  </w:num>
  <w:num w:numId="8" w16cid:durableId="1490632336">
    <w:abstractNumId w:val="18"/>
  </w:num>
  <w:num w:numId="9" w16cid:durableId="1851412284">
    <w:abstractNumId w:val="22"/>
  </w:num>
  <w:num w:numId="10" w16cid:durableId="1483958656">
    <w:abstractNumId w:val="29"/>
  </w:num>
  <w:num w:numId="11" w16cid:durableId="2143845815">
    <w:abstractNumId w:val="6"/>
  </w:num>
  <w:num w:numId="12" w16cid:durableId="1970427200">
    <w:abstractNumId w:val="13"/>
  </w:num>
  <w:num w:numId="13" w16cid:durableId="688990906">
    <w:abstractNumId w:val="16"/>
  </w:num>
  <w:num w:numId="14" w16cid:durableId="1756701501">
    <w:abstractNumId w:val="21"/>
  </w:num>
  <w:num w:numId="15" w16cid:durableId="83964117">
    <w:abstractNumId w:val="5"/>
  </w:num>
  <w:num w:numId="16" w16cid:durableId="578902304">
    <w:abstractNumId w:val="4"/>
  </w:num>
  <w:num w:numId="17" w16cid:durableId="782966191">
    <w:abstractNumId w:val="27"/>
  </w:num>
  <w:num w:numId="18" w16cid:durableId="271281206">
    <w:abstractNumId w:val="10"/>
  </w:num>
  <w:num w:numId="19" w16cid:durableId="290596631">
    <w:abstractNumId w:val="32"/>
  </w:num>
  <w:num w:numId="20" w16cid:durableId="1865246113">
    <w:abstractNumId w:val="0"/>
  </w:num>
  <w:num w:numId="21" w16cid:durableId="1594360733">
    <w:abstractNumId w:val="19"/>
  </w:num>
  <w:num w:numId="22" w16cid:durableId="1242253804">
    <w:abstractNumId w:val="15"/>
  </w:num>
  <w:num w:numId="23" w16cid:durableId="1529100060">
    <w:abstractNumId w:val="28"/>
  </w:num>
  <w:num w:numId="24" w16cid:durableId="1240140054">
    <w:abstractNumId w:val="12"/>
  </w:num>
  <w:num w:numId="25" w16cid:durableId="970792281">
    <w:abstractNumId w:val="1"/>
  </w:num>
  <w:num w:numId="26" w16cid:durableId="1209075193">
    <w:abstractNumId w:val="8"/>
  </w:num>
  <w:num w:numId="27" w16cid:durableId="792479597">
    <w:abstractNumId w:val="20"/>
  </w:num>
  <w:num w:numId="28" w16cid:durableId="696269888">
    <w:abstractNumId w:val="23"/>
  </w:num>
  <w:num w:numId="29" w16cid:durableId="1085299633">
    <w:abstractNumId w:val="9"/>
  </w:num>
  <w:num w:numId="30" w16cid:durableId="2066751659">
    <w:abstractNumId w:val="25"/>
  </w:num>
  <w:num w:numId="31" w16cid:durableId="1945186453">
    <w:abstractNumId w:val="26"/>
  </w:num>
  <w:num w:numId="32" w16cid:durableId="1120955220">
    <w:abstractNumId w:val="30"/>
  </w:num>
  <w:num w:numId="33" w16cid:durableId="1883057238">
    <w:abstractNumId w:val="7"/>
  </w:num>
  <w:num w:numId="34" w16cid:durableId="276640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26226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B3"/>
    <w:rsid w:val="000C27B6"/>
    <w:rsid w:val="000E48C1"/>
    <w:rsid w:val="002308A1"/>
    <w:rsid w:val="00241C27"/>
    <w:rsid w:val="002D4EF3"/>
    <w:rsid w:val="002E684F"/>
    <w:rsid w:val="005554EA"/>
    <w:rsid w:val="005766E2"/>
    <w:rsid w:val="00662A28"/>
    <w:rsid w:val="006A0921"/>
    <w:rsid w:val="00707571"/>
    <w:rsid w:val="00746DD9"/>
    <w:rsid w:val="00857DF7"/>
    <w:rsid w:val="009071AE"/>
    <w:rsid w:val="009930A9"/>
    <w:rsid w:val="009E3F31"/>
    <w:rsid w:val="009F05C4"/>
    <w:rsid w:val="00A21B61"/>
    <w:rsid w:val="00A50B1B"/>
    <w:rsid w:val="00AC112B"/>
    <w:rsid w:val="00B360DE"/>
    <w:rsid w:val="00B624AA"/>
    <w:rsid w:val="00BE4EEA"/>
    <w:rsid w:val="00C14808"/>
    <w:rsid w:val="00C16C85"/>
    <w:rsid w:val="00C34DC5"/>
    <w:rsid w:val="00C648B3"/>
    <w:rsid w:val="00D2308F"/>
    <w:rsid w:val="00D4176D"/>
    <w:rsid w:val="00D561E8"/>
    <w:rsid w:val="00D80975"/>
    <w:rsid w:val="00D96795"/>
    <w:rsid w:val="00D97F27"/>
    <w:rsid w:val="00DC2625"/>
    <w:rsid w:val="00E00BC7"/>
    <w:rsid w:val="00E3098B"/>
    <w:rsid w:val="00E40465"/>
    <w:rsid w:val="00E51E14"/>
    <w:rsid w:val="00E70796"/>
    <w:rsid w:val="00ED19AB"/>
    <w:rsid w:val="00F3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1F40"/>
  <w15:chartTrackingRefBased/>
  <w15:docId w15:val="{C9778294-B80F-48DC-AE99-AC70E02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8B3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8B3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B3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48B3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48B3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8B3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8B3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8B3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8B3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8B3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8B3"/>
    <w:rPr>
      <w:b/>
      <w:bCs/>
      <w:smallCaps/>
      <w:color w:val="032348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707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346DD-17B1-40BF-852A-188E0C758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9C834-CED4-4749-814C-3D294CEFA3AA}">
  <ds:schemaRefs>
    <ds:schemaRef ds:uri="http://schemas.microsoft.com/office/2006/metadata/properties"/>
    <ds:schemaRef ds:uri="http://schemas.microsoft.com/office/infopath/2007/PartnerControls"/>
    <ds:schemaRef ds:uri="f1f02b9a-fa50-4098-bca0-6241b0beb22e"/>
    <ds:schemaRef ds:uri="1726632c-a9ec-4528-b845-fe60ede99f35"/>
  </ds:schemaRefs>
</ds:datastoreItem>
</file>

<file path=customXml/itemProps3.xml><?xml version="1.0" encoding="utf-8"?>
<ds:datastoreItem xmlns:ds="http://schemas.openxmlformats.org/officeDocument/2006/customXml" ds:itemID="{0B606F04-9644-457F-A752-F972187F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02b9a-fa50-4098-bca0-6241b0beb22e"/>
    <ds:schemaRef ds:uri="1726632c-a9ec-4528-b845-fe60ede99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2153</Characters>
  <Application>Microsoft Office Word</Application>
  <DocSecurity>0</DocSecurity>
  <Lines>165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Eisenbarth, Brent Taylor</cp:lastModifiedBy>
  <cp:revision>2</cp:revision>
  <dcterms:created xsi:type="dcterms:W3CDTF">2026-01-26T22:29:00Z</dcterms:created>
  <dcterms:modified xsi:type="dcterms:W3CDTF">2026-01-26T22:29:00Z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  <property fmtid="{D5CDD505-2E9C-101B-9397-08002B2CF9AE}" pid="3" name="MediaServiceImageTags">
    <vt:lpwstr/>
  </property>
</Properties>
</file>