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E4766" w14:textId="77777777" w:rsidR="007C1F67" w:rsidRPr="00B3193B" w:rsidRDefault="007C1F67" w:rsidP="007D6701">
      <w:pPr>
        <w:jc w:val="center"/>
        <w:rPr>
          <w:rFonts w:ascii="Times New Roman" w:eastAsia="Times New Roman" w:hAnsi="Times New Roman"/>
          <w:b/>
        </w:rPr>
      </w:pPr>
      <w:r w:rsidRPr="00B3193B">
        <w:rPr>
          <w:rFonts w:ascii="Times New Roman" w:eastAsia="Times New Roman" w:hAnsi="Times New Roman"/>
          <w:b/>
          <w:bCs/>
          <w:highlight w:val="yellow"/>
        </w:rPr>
        <w:t>Remove instruction page. Replace yellow-highlighted fields on the next page with study-specific information and then remove highlighting.</w:t>
      </w:r>
    </w:p>
    <w:p w14:paraId="6F65DF6E" w14:textId="77777777" w:rsidR="007C1F67" w:rsidRDefault="007C1F67" w:rsidP="007C1F67">
      <w:pPr>
        <w:rPr>
          <w:rFonts w:ascii="Times New Roman" w:eastAsia="Times New Roman" w:hAnsi="Times New Roman"/>
          <w:b/>
        </w:rPr>
      </w:pPr>
    </w:p>
    <w:p w14:paraId="614391DA" w14:textId="77777777" w:rsidR="007C1F67" w:rsidRDefault="007C1F67" w:rsidP="007C1F67">
      <w:pPr>
        <w:pStyle w:val="Heading3"/>
        <w:rPr>
          <w:sz w:val="24"/>
          <w:szCs w:val="24"/>
        </w:rPr>
      </w:pPr>
      <w:r w:rsidRPr="00675058">
        <w:rPr>
          <w:b w:val="0"/>
          <w:lang w:val="en-GB"/>
        </w:rPr>
        <w:t>University of North Carolina-Chapel Hill</w:t>
      </w:r>
    </w:p>
    <w:p w14:paraId="783F31CE" w14:textId="77777777" w:rsidR="007C1F67" w:rsidRPr="00675058" w:rsidRDefault="007C1F67" w:rsidP="00685D1B">
      <w:pPr>
        <w:spacing w:after="120" w:line="256" w:lineRule="auto"/>
        <w:rPr>
          <w:rFonts w:ascii="Times New Roman" w:eastAsia="Calibri" w:hAnsi="Times New Roman"/>
          <w:b/>
          <w:lang w:val="it-IT"/>
        </w:rPr>
      </w:pPr>
      <w:r>
        <w:rPr>
          <w:rFonts w:ascii="Times New Roman" w:eastAsia="Calibri" w:hAnsi="Times New Roman"/>
          <w:b/>
          <w:bCs/>
          <w:lang w:val="it"/>
        </w:rPr>
        <w:t>Consenso informato per la partecipazione a uno studio di ricerca - Versione breve</w:t>
      </w:r>
    </w:p>
    <w:p w14:paraId="2B66B555" w14:textId="77777777" w:rsidR="007C1F67" w:rsidRPr="00675058" w:rsidRDefault="007C1F67" w:rsidP="007C1F67">
      <w:pPr>
        <w:rPr>
          <w:rFonts w:ascii="Times New Roman" w:eastAsia="Calibri" w:hAnsi="Times New Roman"/>
          <w:b/>
          <w:lang w:val="it-IT"/>
        </w:rPr>
      </w:pPr>
      <w:r>
        <w:rPr>
          <w:rFonts w:ascii="Times New Roman" w:eastAsia="Calibri" w:hAnsi="Times New Roman"/>
          <w:b/>
          <w:bCs/>
          <w:lang w:val="it"/>
        </w:rPr>
        <w:t xml:space="preserve">Studio n.: </w:t>
      </w:r>
      <w:r w:rsidRPr="00675058">
        <w:rPr>
          <w:rFonts w:ascii="Times New Roman" w:eastAsia="Calibri" w:hAnsi="Times New Roman"/>
          <w:b/>
          <w:bCs/>
          <w:highlight w:val="yellow"/>
          <w:lang w:val="it-IT"/>
        </w:rPr>
        <w:t>IRB_ID</w:t>
      </w:r>
      <w:r w:rsidRPr="00675058">
        <w:rPr>
          <w:rFonts w:ascii="Times New Roman" w:eastAsia="Calibri" w:hAnsi="Times New Roman"/>
          <w:b/>
          <w:bCs/>
          <w:lang w:val="it-IT"/>
        </w:rPr>
        <w:t xml:space="preserve"> </w:t>
      </w:r>
      <w:r>
        <w:rPr>
          <w:rFonts w:ascii="Times New Roman" w:eastAsia="Calibri" w:hAnsi="Times New Roman"/>
          <w:lang w:val="it"/>
        </w:rPr>
        <w:br/>
      </w:r>
      <w:r>
        <w:rPr>
          <w:rFonts w:ascii="Times New Roman" w:eastAsia="Calibri" w:hAnsi="Times New Roman"/>
          <w:b/>
          <w:bCs/>
          <w:lang w:val="it"/>
        </w:rPr>
        <w:t xml:space="preserve">Titolo dello studio: </w:t>
      </w:r>
      <w:r w:rsidRPr="00675058">
        <w:rPr>
          <w:rFonts w:ascii="Times New Roman" w:eastAsia="Calibri" w:hAnsi="Times New Roman"/>
          <w:b/>
          <w:bCs/>
          <w:highlight w:val="yellow"/>
          <w:lang w:val="it-IT"/>
        </w:rPr>
        <w:t>[TITLE]</w:t>
      </w:r>
      <w:r>
        <w:rPr>
          <w:rFonts w:ascii="Times New Roman" w:eastAsia="Calibri" w:hAnsi="Times New Roman"/>
          <w:lang w:val="it"/>
        </w:rPr>
        <w:br/>
      </w:r>
      <w:r>
        <w:rPr>
          <w:rFonts w:ascii="Times New Roman" w:eastAsia="Calibri" w:hAnsi="Times New Roman"/>
          <w:b/>
          <w:bCs/>
          <w:lang w:val="it"/>
        </w:rPr>
        <w:t xml:space="preserve">Ricercatore principale: </w:t>
      </w:r>
      <w:r w:rsidRPr="00675058">
        <w:rPr>
          <w:rFonts w:ascii="Times New Roman" w:eastAsia="Calibri" w:hAnsi="Times New Roman"/>
          <w:b/>
          <w:bCs/>
          <w:highlight w:val="yellow"/>
          <w:lang w:val="it-IT"/>
        </w:rPr>
        <w:t>[PI_NAME]</w:t>
      </w:r>
    </w:p>
    <w:p w14:paraId="3702571F" w14:textId="77777777" w:rsidR="00902B7F" w:rsidRPr="00675058" w:rsidRDefault="00902B7F" w:rsidP="00685D1B">
      <w:pPr>
        <w:pStyle w:val="Bullet"/>
        <w:numPr>
          <w:ilvl w:val="0"/>
          <w:numId w:val="0"/>
        </w:numPr>
        <w:spacing w:before="100"/>
        <w:rPr>
          <w:rFonts w:ascii="Times" w:hAnsi="Times" w:cs="Times New Roman"/>
          <w:lang w:val="it-IT"/>
        </w:rPr>
      </w:pPr>
      <w:r>
        <w:rPr>
          <w:rFonts w:ascii="Times" w:hAnsi="Times" w:cs="Times New Roman"/>
          <w:lang w:val="it"/>
        </w:rPr>
        <w:t>Sei stato invitato a partecipare a uno studio di ricerca.</w:t>
      </w:r>
    </w:p>
    <w:p w14:paraId="6FD51DB2" w14:textId="77777777" w:rsidR="00902B7F" w:rsidRPr="00675058" w:rsidRDefault="00902B7F" w:rsidP="007F53BD">
      <w:pPr>
        <w:pStyle w:val="Bullet"/>
        <w:numPr>
          <w:ilvl w:val="0"/>
          <w:numId w:val="0"/>
        </w:numPr>
        <w:spacing w:before="80" w:line="233" w:lineRule="auto"/>
        <w:jc w:val="both"/>
        <w:rPr>
          <w:rFonts w:ascii="Times" w:hAnsi="Times" w:cs="Times New Roman"/>
          <w:lang w:val="it-IT"/>
        </w:rPr>
      </w:pPr>
      <w:r>
        <w:rPr>
          <w:lang w:val="it"/>
        </w:rPr>
        <w:t>Prima di raccogliere il tuo consenso, il ricercatore è tenuto a descriverti (i) le finalità, le procedure e la durata delle attività di ricerca; (ii</w:t>
      </w:r>
      <w:r>
        <w:rPr>
          <w:rFonts w:ascii="Times" w:hAnsi="Times"/>
          <w:lang w:val="it"/>
        </w:rPr>
        <w:t>) eventuali procedure sperimentali utilizzate; (iii) eventuali rischi, disagi e benefici ragionevolmente prevedibili a seguito della ricerca; (iv) procedure o terapie alternative e potenzialmente favorevoli; (v) in che modo verrà mantenuta la riservatezza sui tuoi dati.</w:t>
      </w:r>
    </w:p>
    <w:p w14:paraId="5DE122E8" w14:textId="37C6C0A2" w:rsidR="00902B7F" w:rsidRPr="00675058" w:rsidRDefault="00902B7F" w:rsidP="00685D1B">
      <w:pPr>
        <w:pStyle w:val="Bullet"/>
        <w:numPr>
          <w:ilvl w:val="0"/>
          <w:numId w:val="0"/>
        </w:numPr>
        <w:spacing w:before="80" w:line="233" w:lineRule="auto"/>
        <w:rPr>
          <w:rFonts w:ascii="Times" w:hAnsi="Times" w:cs="Times New Roman"/>
          <w:lang w:val="it-IT"/>
        </w:rPr>
      </w:pPr>
      <w:r>
        <w:rPr>
          <w:rFonts w:ascii="Times" w:hAnsi="Times" w:cs="Times New Roman"/>
          <w:lang w:val="it"/>
        </w:rPr>
        <w:t>Se possibile, il ricercatore presenterà le informazioni principali prima di tutte le altre informazioni.</w:t>
      </w:r>
    </w:p>
    <w:p w14:paraId="21051831" w14:textId="660EC5CD" w:rsidR="00902B7F" w:rsidRPr="00675058" w:rsidRDefault="00902B7F" w:rsidP="00675058">
      <w:pPr>
        <w:pStyle w:val="Bullet"/>
        <w:numPr>
          <w:ilvl w:val="0"/>
          <w:numId w:val="0"/>
        </w:numPr>
        <w:spacing w:before="80" w:line="233" w:lineRule="auto"/>
        <w:jc w:val="both"/>
        <w:rPr>
          <w:rFonts w:ascii="Times" w:hAnsi="Times" w:cs="Times New Roman"/>
          <w:lang w:val="it-IT"/>
        </w:rPr>
      </w:pPr>
      <w:r>
        <w:rPr>
          <w:rFonts w:ascii="Times" w:hAnsi="Times" w:cs="Times New Roman"/>
          <w:lang w:val="it"/>
        </w:rPr>
        <w:t>Se possibile, il ricercatore è tenuto anche a darti informazioni a proposito dei seguenti argomenti: (i)</w:t>
      </w:r>
      <w:r w:rsidR="00675058">
        <w:rPr>
          <w:rFonts w:ascii="Times" w:hAnsi="Times" w:cs="Times New Roman"/>
          <w:lang w:val="it"/>
        </w:rPr>
        <w:t xml:space="preserve"> </w:t>
      </w:r>
      <w:r>
        <w:rPr>
          <w:rFonts w:ascii="Times" w:hAnsi="Times" w:cs="Times New Roman"/>
          <w:lang w:val="it"/>
        </w:rPr>
        <w:t>eventuali risarcimenti o trattamenti medici disponibili in caso di lesioni o danni; (ii) la possibilità che si</w:t>
      </w:r>
      <w:r w:rsidR="002E24BA">
        <w:rPr>
          <w:rFonts w:ascii="Times" w:hAnsi="Times" w:cs="Times New Roman"/>
          <w:lang w:val="it"/>
        </w:rPr>
        <w:t xml:space="preserve"> </w:t>
      </w:r>
      <w:r>
        <w:rPr>
          <w:rFonts w:ascii="Times" w:hAnsi="Times" w:cs="Times New Roman"/>
          <w:lang w:val="it"/>
        </w:rPr>
        <w:t>verifichino rischi non prevedibili; (iii) le circostanze in base alle quali la tua partecipazione allo studio potrebbe essere sospesa; (iv) eventuali costi aggiuntivi a tuo carico; (v) cosa può accadere nel caso tu decida di</w:t>
      </w:r>
      <w:r w:rsidR="002E24BA">
        <w:rPr>
          <w:rFonts w:ascii="Times" w:hAnsi="Times" w:cs="Times New Roman"/>
          <w:lang w:val="it"/>
        </w:rPr>
        <w:t xml:space="preserve"> </w:t>
      </w:r>
      <w:r>
        <w:rPr>
          <w:rFonts w:ascii="Times" w:hAnsi="Times" w:cs="Times New Roman"/>
          <w:lang w:val="it"/>
        </w:rPr>
        <w:t xml:space="preserve">interrompere la partecipazione allo studio; (vi) quando ti verranno </w:t>
      </w:r>
      <w:r w:rsidR="006445D7">
        <w:rPr>
          <w:rFonts w:ascii="Times" w:hAnsi="Times" w:cs="Times New Roman"/>
          <w:lang w:val="it"/>
        </w:rPr>
        <w:t xml:space="preserve">comunicati </w:t>
      </w:r>
      <w:r>
        <w:rPr>
          <w:rFonts w:ascii="Times" w:hAnsi="Times" w:cs="Times New Roman"/>
          <w:lang w:val="it"/>
        </w:rPr>
        <w:t xml:space="preserve">eventuali </w:t>
      </w:r>
      <w:r w:rsidR="002E24BA">
        <w:rPr>
          <w:rFonts w:ascii="Times" w:hAnsi="Times" w:cs="Times New Roman"/>
          <w:lang w:val="it"/>
        </w:rPr>
        <w:t xml:space="preserve">risultati </w:t>
      </w:r>
      <w:r>
        <w:rPr>
          <w:rFonts w:ascii="Times" w:hAnsi="Times" w:cs="Times New Roman"/>
          <w:lang w:val="it"/>
        </w:rPr>
        <w:t xml:space="preserve">che potrebbero condizionare la tua volontà di partecipare allo studio; (vii) quante persone sono coinvolte nello studio; (viii) l’utilizzo dei tuoi campioni biologici a scopo commerciale, (ix) la possibilità che ti vengano comunicati i risultati di ricerca che ti riguardano, (x) la possibilità che la ricerca includa il sequenziamento completo del tuo genoma, (xi) la possibilità che le informazioni sulla ricerca vengano inserite ora o in futuro </w:t>
      </w:r>
      <w:r w:rsidR="002E24BA">
        <w:rPr>
          <w:rFonts w:ascii="Times" w:hAnsi="Times" w:cs="Times New Roman"/>
          <w:lang w:val="it"/>
        </w:rPr>
        <w:t>in</w:t>
      </w:r>
      <w:r>
        <w:rPr>
          <w:rFonts w:ascii="Times" w:hAnsi="Times" w:cs="Times New Roman"/>
          <w:lang w:val="it"/>
        </w:rPr>
        <w:t xml:space="preserve"> un registro degli studi clinici, e infine (xii) l’utilizzo per ricerche future delle informazioni e dei campioni biologici da te forniti.</w:t>
      </w:r>
    </w:p>
    <w:p w14:paraId="5B7DD795" w14:textId="77777777" w:rsidR="00902B7F" w:rsidRPr="00675058" w:rsidRDefault="00902B7F" w:rsidP="00675058">
      <w:pPr>
        <w:pStyle w:val="Bullet"/>
        <w:numPr>
          <w:ilvl w:val="0"/>
          <w:numId w:val="0"/>
        </w:numPr>
        <w:spacing w:before="80" w:line="233" w:lineRule="auto"/>
        <w:jc w:val="both"/>
        <w:rPr>
          <w:rFonts w:ascii="Times" w:hAnsi="Times" w:cs="Times New Roman"/>
          <w:lang w:val="it-IT"/>
        </w:rPr>
      </w:pPr>
      <w:r>
        <w:rPr>
          <w:rFonts w:ascii="Times" w:hAnsi="Times" w:cs="Times New Roman"/>
          <w:lang w:val="it"/>
        </w:rPr>
        <w:t>Se acconsenti a partecipare, ti verrà fornita una copia firmata del presente documento e un riepilogo scritto relativo alla ricerca.</w:t>
      </w:r>
    </w:p>
    <w:p w14:paraId="05C4496C" w14:textId="77777777" w:rsidR="00902B7F" w:rsidRPr="00675058" w:rsidRDefault="00902B7F" w:rsidP="00675058">
      <w:pPr>
        <w:pStyle w:val="Bullet"/>
        <w:numPr>
          <w:ilvl w:val="0"/>
          <w:numId w:val="0"/>
        </w:numPr>
        <w:spacing w:before="80" w:line="233" w:lineRule="auto"/>
        <w:jc w:val="both"/>
        <w:rPr>
          <w:rFonts w:ascii="Times" w:hAnsi="Times" w:cs="Times New Roman"/>
          <w:lang w:val="it-IT"/>
        </w:rPr>
      </w:pPr>
      <w:r>
        <w:rPr>
          <w:rFonts w:ascii="Times" w:hAnsi="Times" w:cs="Times New Roman"/>
          <w:lang w:val="it"/>
        </w:rPr>
        <w:t>Per qualsiasi dubbio a proposito dello studio, potrai sempre contattare il team di ricerca al numero di telefono che trovi qui sopra.</w:t>
      </w:r>
    </w:p>
    <w:p w14:paraId="564162FD" w14:textId="176BCF25" w:rsidR="00902B7F" w:rsidRPr="00675058" w:rsidRDefault="00902B7F" w:rsidP="00675058">
      <w:pPr>
        <w:pStyle w:val="Bullet"/>
        <w:numPr>
          <w:ilvl w:val="0"/>
          <w:numId w:val="0"/>
        </w:numPr>
        <w:spacing w:before="80" w:line="233" w:lineRule="auto"/>
        <w:jc w:val="both"/>
        <w:rPr>
          <w:rFonts w:ascii="Times" w:hAnsi="Times" w:cs="Times New Roman"/>
          <w:lang w:val="it-IT"/>
        </w:rPr>
      </w:pPr>
      <w:r>
        <w:rPr>
          <w:rFonts w:ascii="Times" w:hAnsi="Times" w:cs="Times New Roman"/>
          <w:lang w:val="it"/>
        </w:rPr>
        <w:t>Potrai inoltre contattare l’IRB (Institutional Review Board) al numero 919-966-3113 per chiedere spiegazioni sui tuoi diritti in qualità di partecipante allo studio o su come procedere in caso di danni.</w:t>
      </w:r>
    </w:p>
    <w:p w14:paraId="257F6AF0" w14:textId="77777777" w:rsidR="00902B7F" w:rsidRPr="00675058" w:rsidRDefault="00902B7F" w:rsidP="00675058">
      <w:pPr>
        <w:pStyle w:val="Bullet"/>
        <w:numPr>
          <w:ilvl w:val="0"/>
          <w:numId w:val="0"/>
        </w:numPr>
        <w:spacing w:before="80" w:line="233" w:lineRule="auto"/>
        <w:jc w:val="both"/>
        <w:rPr>
          <w:rFonts w:ascii="Times" w:hAnsi="Times" w:cs="Times New Roman"/>
          <w:lang w:val="it-IT"/>
        </w:rPr>
      </w:pPr>
      <w:r>
        <w:rPr>
          <w:rFonts w:ascii="Times" w:hAnsi="Times" w:cs="Times New Roman"/>
          <w:lang w:val="it"/>
        </w:rPr>
        <w:t>La tua partecipazione alla ricerca è a titolo volontario; in caso tu decida di non partecipare o di ritirarti dal progetto non perderai alcun beneficio né potrai essere penalizzato in alcun modo.</w:t>
      </w:r>
    </w:p>
    <w:p w14:paraId="243649AA" w14:textId="793BAE9D" w:rsidR="00902B7F" w:rsidRPr="00675058" w:rsidRDefault="00902B7F" w:rsidP="00675058">
      <w:pPr>
        <w:pStyle w:val="Bullet"/>
        <w:numPr>
          <w:ilvl w:val="0"/>
          <w:numId w:val="0"/>
        </w:numPr>
        <w:spacing w:before="80" w:after="40" w:line="233" w:lineRule="auto"/>
        <w:jc w:val="both"/>
        <w:rPr>
          <w:rFonts w:ascii="Times" w:hAnsi="Times" w:cs="Times New Roman"/>
          <w:sz w:val="20"/>
          <w:szCs w:val="20"/>
          <w:lang w:val="it-IT"/>
        </w:rPr>
      </w:pPr>
      <w:r>
        <w:rPr>
          <w:rFonts w:ascii="Times" w:hAnsi="Times" w:cs="Times New Roman"/>
          <w:lang w:val="it"/>
        </w:rPr>
        <w:t xml:space="preserve">Firmando il presente documento, confermi di aver ricevuto </w:t>
      </w:r>
      <w:r w:rsidR="008A4769">
        <w:rPr>
          <w:rFonts w:ascii="Times" w:hAnsi="Times" w:cs="Times New Roman"/>
          <w:lang w:val="it"/>
        </w:rPr>
        <w:t>verbalmente</w:t>
      </w:r>
      <w:r>
        <w:rPr>
          <w:rFonts w:ascii="Times" w:hAnsi="Times" w:cs="Times New Roman"/>
          <w:lang w:val="it"/>
        </w:rPr>
        <w:t xml:space="preserve"> tutte le informazioni relative allo studio di ricerca, comprese quelle </w:t>
      </w:r>
      <w:r w:rsidR="007F53BD">
        <w:rPr>
          <w:rFonts w:ascii="Times" w:hAnsi="Times" w:cs="Times New Roman"/>
          <w:lang w:val="it"/>
        </w:rPr>
        <w:t xml:space="preserve">indicate qui </w:t>
      </w:r>
      <w:r>
        <w:rPr>
          <w:rFonts w:ascii="Times" w:hAnsi="Times" w:cs="Times New Roman"/>
          <w:lang w:val="it"/>
        </w:rPr>
        <w:t>sopra; confermi inoltre di acconsentire a partecipare allo studio in modo volontario.</w:t>
      </w:r>
    </w:p>
    <w:tbl>
      <w:tblPr>
        <w:tblW w:w="5000" w:type="pct"/>
        <w:jc w:val="center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59"/>
        <w:gridCol w:w="308"/>
        <w:gridCol w:w="2243"/>
      </w:tblGrid>
      <w:tr w:rsidR="00902B7F" w:rsidRPr="00675058" w14:paraId="1C9F340A" w14:textId="77777777" w:rsidTr="00685D1B">
        <w:trPr>
          <w:trHeight w:val="288"/>
          <w:jc w:val="center"/>
        </w:trPr>
        <w:tc>
          <w:tcPr>
            <w:tcW w:w="9360" w:type="dxa"/>
            <w:gridSpan w:val="3"/>
            <w:vAlign w:val="bottom"/>
            <w:hideMark/>
          </w:tcPr>
          <w:p w14:paraId="51B4B561" w14:textId="77777777" w:rsidR="00902B7F" w:rsidRPr="00675058" w:rsidRDefault="00902B7F" w:rsidP="00685D1B">
            <w:pPr>
              <w:spacing w:after="20"/>
              <w:jc w:val="center"/>
              <w:rPr>
                <w:rFonts w:ascii="Times" w:hAnsi="Times"/>
                <w:lang w:val="it-IT"/>
              </w:rPr>
            </w:pPr>
            <w:r>
              <w:rPr>
                <w:lang w:val="it"/>
              </w:rPr>
              <w:t>La tua firma attesta che acconsenti a partecipare al presente studio di ricerca.</w:t>
            </w:r>
          </w:p>
        </w:tc>
      </w:tr>
      <w:tr w:rsidR="00902B7F" w:rsidRPr="00675058" w14:paraId="7618009E" w14:textId="77777777" w:rsidTr="00685D1B">
        <w:trPr>
          <w:trHeight w:hRule="exact" w:val="317"/>
          <w:jc w:val="center"/>
        </w:trPr>
        <w:tc>
          <w:tcPr>
            <w:tcW w:w="71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9C2965" w14:textId="77777777" w:rsidR="00902B7F" w:rsidRPr="00675058" w:rsidRDefault="00902B7F">
            <w:pPr>
              <w:rPr>
                <w:lang w:val="it-IT"/>
              </w:rPr>
            </w:pPr>
          </w:p>
        </w:tc>
        <w:tc>
          <w:tcPr>
            <w:tcW w:w="269" w:type="dxa"/>
            <w:vAlign w:val="center"/>
          </w:tcPr>
          <w:p w14:paraId="5BECBF49" w14:textId="77777777" w:rsidR="00902B7F" w:rsidRPr="00675058" w:rsidRDefault="00902B7F">
            <w:pPr>
              <w:rPr>
                <w:lang w:val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734B2F" w14:textId="77777777" w:rsidR="00902B7F" w:rsidRPr="00675058" w:rsidRDefault="00902B7F">
            <w:pPr>
              <w:rPr>
                <w:lang w:val="it-IT"/>
              </w:rPr>
            </w:pPr>
          </w:p>
        </w:tc>
      </w:tr>
      <w:tr w:rsidR="00902B7F" w14:paraId="5F16F1D4" w14:textId="77777777" w:rsidTr="00902B7F">
        <w:trPr>
          <w:jc w:val="center"/>
        </w:trPr>
        <w:tc>
          <w:tcPr>
            <w:tcW w:w="713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1DCB698" w14:textId="57D9917F" w:rsidR="00902B7F" w:rsidRPr="00675058" w:rsidRDefault="00902B7F">
            <w:pPr>
              <w:jc w:val="center"/>
              <w:rPr>
                <w:lang w:val="it-IT"/>
              </w:rPr>
            </w:pPr>
            <w:r>
              <w:rPr>
                <w:lang w:val="it"/>
              </w:rPr>
              <w:t xml:space="preserve">Firma </w:t>
            </w:r>
            <w:r w:rsidR="001E08AE">
              <w:rPr>
                <w:lang w:val="it"/>
              </w:rPr>
              <w:t xml:space="preserve">del </w:t>
            </w:r>
            <w:r>
              <w:rPr>
                <w:lang w:val="it"/>
              </w:rPr>
              <w:t>soggetto adulto capace di esprimere il consenso</w:t>
            </w:r>
          </w:p>
        </w:tc>
        <w:tc>
          <w:tcPr>
            <w:tcW w:w="269" w:type="dxa"/>
          </w:tcPr>
          <w:p w14:paraId="5B55AF2C" w14:textId="77777777" w:rsidR="00902B7F" w:rsidRPr="00675058" w:rsidRDefault="00902B7F">
            <w:pPr>
              <w:jc w:val="center"/>
              <w:rPr>
                <w:lang w:val="it-IT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12E0F8B" w14:textId="77777777" w:rsidR="00902B7F" w:rsidRDefault="00902B7F">
            <w:pPr>
              <w:jc w:val="center"/>
            </w:pPr>
            <w:r>
              <w:rPr>
                <w:lang w:val="it"/>
              </w:rPr>
              <w:t>Data</w:t>
            </w:r>
          </w:p>
        </w:tc>
      </w:tr>
      <w:tr w:rsidR="00902B7F" w14:paraId="7420093C" w14:textId="77777777" w:rsidTr="00685D1B">
        <w:trPr>
          <w:trHeight w:hRule="exact" w:val="317"/>
          <w:jc w:val="center"/>
        </w:trPr>
        <w:tc>
          <w:tcPr>
            <w:tcW w:w="71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4843E9" w14:textId="77777777" w:rsidR="00902B7F" w:rsidRDefault="00902B7F"/>
        </w:tc>
        <w:tc>
          <w:tcPr>
            <w:tcW w:w="269" w:type="dxa"/>
            <w:vAlign w:val="center"/>
          </w:tcPr>
          <w:p w14:paraId="0562042F" w14:textId="77777777" w:rsidR="00902B7F" w:rsidRDefault="00902B7F"/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473DF1" w14:textId="77777777" w:rsidR="00902B7F" w:rsidRDefault="00902B7F"/>
        </w:tc>
      </w:tr>
      <w:tr w:rsidR="00902B7F" w14:paraId="68397135" w14:textId="77777777" w:rsidTr="00902B7F">
        <w:trPr>
          <w:jc w:val="center"/>
        </w:trPr>
        <w:tc>
          <w:tcPr>
            <w:tcW w:w="713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C0F35F7" w14:textId="77777777" w:rsidR="00902B7F" w:rsidRPr="00675058" w:rsidRDefault="00902B7F">
            <w:pPr>
              <w:jc w:val="center"/>
              <w:rPr>
                <w:lang w:val="it-IT"/>
              </w:rPr>
            </w:pPr>
            <w:r>
              <w:rPr>
                <w:lang w:val="it"/>
              </w:rPr>
              <w:t>Firma di chi raccoglie il consenso</w:t>
            </w:r>
          </w:p>
        </w:tc>
        <w:tc>
          <w:tcPr>
            <w:tcW w:w="269" w:type="dxa"/>
          </w:tcPr>
          <w:p w14:paraId="3E95FF40" w14:textId="77777777" w:rsidR="00902B7F" w:rsidRPr="00675058" w:rsidRDefault="00902B7F">
            <w:pPr>
              <w:jc w:val="center"/>
              <w:rPr>
                <w:lang w:val="it-IT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B6E0EC6" w14:textId="77777777" w:rsidR="00902B7F" w:rsidRDefault="00902B7F">
            <w:pPr>
              <w:jc w:val="center"/>
            </w:pPr>
            <w:r>
              <w:rPr>
                <w:lang w:val="it"/>
              </w:rPr>
              <w:t>Data</w:t>
            </w:r>
          </w:p>
        </w:tc>
      </w:tr>
      <w:tr w:rsidR="00902B7F" w14:paraId="17D059A8" w14:textId="77777777" w:rsidTr="00902B7F">
        <w:trPr>
          <w:jc w:val="center"/>
        </w:trPr>
        <w:tc>
          <w:tcPr>
            <w:tcW w:w="9360" w:type="dxa"/>
            <w:gridSpan w:val="3"/>
          </w:tcPr>
          <w:p w14:paraId="7EB8EFB1" w14:textId="77777777" w:rsidR="00902B7F" w:rsidRDefault="00902B7F"/>
        </w:tc>
      </w:tr>
      <w:tr w:rsidR="00902B7F" w:rsidRPr="00675058" w14:paraId="034DC3D1" w14:textId="77777777" w:rsidTr="00685D1B">
        <w:trPr>
          <w:trHeight w:val="432"/>
          <w:jc w:val="center"/>
        </w:trPr>
        <w:tc>
          <w:tcPr>
            <w:tcW w:w="9360" w:type="dxa"/>
            <w:gridSpan w:val="3"/>
            <w:hideMark/>
          </w:tcPr>
          <w:p w14:paraId="2F0C3B5A" w14:textId="4C662C12" w:rsidR="00902B7F" w:rsidRPr="00675058" w:rsidRDefault="00902B7F" w:rsidP="001E08AE">
            <w:pPr>
              <w:autoSpaceDE w:val="0"/>
              <w:autoSpaceDN w:val="0"/>
              <w:spacing w:line="233" w:lineRule="auto"/>
              <w:jc w:val="both"/>
              <w:rPr>
                <w:lang w:val="it-IT"/>
              </w:rPr>
            </w:pPr>
            <w:r>
              <w:rPr>
                <w:lang w:val="it"/>
              </w:rPr>
              <w:t xml:space="preserve">La mia firma di seguito attesta che le informazioni </w:t>
            </w:r>
            <w:r w:rsidRPr="007F53BD">
              <w:rPr>
                <w:lang w:val="it"/>
              </w:rPr>
              <w:t>contenute nel</w:t>
            </w:r>
            <w:r>
              <w:rPr>
                <w:lang w:val="it"/>
              </w:rPr>
              <w:t xml:space="preserve"> modulo di consenso e tutte le altre informazioni scritte sono state descritte chiaramente e sono state apparentemente comprese dal soggetto, che ha liberamente espresso il suo consenso.</w:t>
            </w:r>
          </w:p>
        </w:tc>
      </w:tr>
      <w:tr w:rsidR="00902B7F" w:rsidRPr="00675058" w14:paraId="55EBD15B" w14:textId="77777777" w:rsidTr="00685D1B">
        <w:trPr>
          <w:trHeight w:hRule="exact" w:val="317"/>
          <w:jc w:val="center"/>
        </w:trPr>
        <w:tc>
          <w:tcPr>
            <w:tcW w:w="71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5DCD6A" w14:textId="77777777" w:rsidR="00902B7F" w:rsidRPr="00675058" w:rsidRDefault="00902B7F">
            <w:pPr>
              <w:rPr>
                <w:lang w:val="it-IT"/>
              </w:rPr>
            </w:pPr>
          </w:p>
        </w:tc>
        <w:tc>
          <w:tcPr>
            <w:tcW w:w="269" w:type="dxa"/>
            <w:vAlign w:val="center"/>
          </w:tcPr>
          <w:p w14:paraId="7E9E46F4" w14:textId="77777777" w:rsidR="00902B7F" w:rsidRPr="00675058" w:rsidRDefault="00902B7F">
            <w:pPr>
              <w:rPr>
                <w:lang w:val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15019E" w14:textId="77777777" w:rsidR="00902B7F" w:rsidRPr="00675058" w:rsidRDefault="00902B7F">
            <w:pPr>
              <w:rPr>
                <w:lang w:val="it-IT"/>
              </w:rPr>
            </w:pPr>
          </w:p>
        </w:tc>
      </w:tr>
      <w:tr w:rsidR="00902B7F" w14:paraId="068A2E84" w14:textId="77777777" w:rsidTr="00902B7F">
        <w:trPr>
          <w:jc w:val="center"/>
        </w:trPr>
        <w:tc>
          <w:tcPr>
            <w:tcW w:w="713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2CB6A6C" w14:textId="77777777" w:rsidR="00902B7F" w:rsidRPr="00675058" w:rsidRDefault="00902B7F">
            <w:pPr>
              <w:jc w:val="center"/>
              <w:rPr>
                <w:lang w:val="it-IT"/>
              </w:rPr>
            </w:pPr>
            <w:r>
              <w:rPr>
                <w:lang w:val="it"/>
              </w:rPr>
              <w:t>Firma di chi assiste alla procedura di raccolta del consenso</w:t>
            </w:r>
          </w:p>
        </w:tc>
        <w:tc>
          <w:tcPr>
            <w:tcW w:w="269" w:type="dxa"/>
          </w:tcPr>
          <w:p w14:paraId="60BE8D52" w14:textId="77777777" w:rsidR="00902B7F" w:rsidRPr="00675058" w:rsidRDefault="00902B7F">
            <w:pPr>
              <w:jc w:val="center"/>
              <w:rPr>
                <w:lang w:val="it-IT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94065B3" w14:textId="77777777" w:rsidR="00902B7F" w:rsidRDefault="00902B7F">
            <w:pPr>
              <w:jc w:val="center"/>
            </w:pPr>
            <w:r>
              <w:rPr>
                <w:lang w:val="it"/>
              </w:rPr>
              <w:t>Data</w:t>
            </w:r>
          </w:p>
        </w:tc>
      </w:tr>
    </w:tbl>
    <w:p w14:paraId="228BD334" w14:textId="49C3F547" w:rsidR="0075644F" w:rsidRPr="00685D1B" w:rsidRDefault="0075644F" w:rsidP="00685D1B">
      <w:pPr>
        <w:spacing w:after="120"/>
        <w:rPr>
          <w:rFonts w:ascii="Times New Roman" w:eastAsia="Times New Roman" w:hAnsi="Times New Roman"/>
          <w:b/>
          <w:sz w:val="2"/>
          <w:szCs w:val="2"/>
        </w:rPr>
      </w:pPr>
    </w:p>
    <w:sectPr w:rsidR="0075644F" w:rsidRPr="00685D1B" w:rsidSect="00670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720" w:bottom="90" w:left="81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7A8C7" w14:textId="77777777" w:rsidR="000D069E" w:rsidRDefault="000D069E" w:rsidP="00056E58">
      <w:r>
        <w:separator/>
      </w:r>
    </w:p>
  </w:endnote>
  <w:endnote w:type="continuationSeparator" w:id="0">
    <w:p w14:paraId="26305575" w14:textId="77777777" w:rsidR="000D069E" w:rsidRDefault="000D069E" w:rsidP="0005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5E464" w14:textId="77777777" w:rsidR="00685D1B" w:rsidRDefault="00685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81D06" w14:textId="05ECC314" w:rsidR="007C1F67" w:rsidRDefault="007C1F67" w:rsidP="00685D1B">
    <w:pPr>
      <w:pStyle w:val="Footer"/>
      <w:tabs>
        <w:tab w:val="clear" w:pos="8504"/>
        <w:tab w:val="right" w:pos="6840"/>
      </w:tabs>
    </w:pPr>
    <w:r>
      <w:rPr>
        <w:lang w:val="it"/>
      </w:rPr>
      <w:t>Consenso informato in versione breve - Italiano</w:t>
    </w:r>
    <w:r>
      <w:rPr>
        <w:lang w:val="it"/>
      </w:rPr>
      <w:ptab w:relativeTo="margin" w:alignment="center" w:leader="none"/>
    </w:r>
    <w:r>
      <w:rPr>
        <w:lang w:val="it"/>
      </w:rPr>
      <w:t xml:space="preserve">                             Data versione modello: 26.09.2022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A9F3C" w14:textId="77777777" w:rsidR="00685D1B" w:rsidRDefault="00685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C1B20" w14:textId="77777777" w:rsidR="000D069E" w:rsidRDefault="000D069E" w:rsidP="00056E58">
      <w:r>
        <w:separator/>
      </w:r>
    </w:p>
  </w:footnote>
  <w:footnote w:type="continuationSeparator" w:id="0">
    <w:p w14:paraId="5811D311" w14:textId="77777777" w:rsidR="000D069E" w:rsidRDefault="000D069E" w:rsidP="0005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73D35" w14:textId="77777777" w:rsidR="00685D1B" w:rsidRDefault="00685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A14CA" w14:textId="77777777" w:rsidR="00685D1B" w:rsidRDefault="00685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FF6DE" w14:textId="77777777" w:rsidR="00685D1B" w:rsidRDefault="00685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  <w:pPr>
        <w:ind w:left="0" w:firstLine="0"/>
      </w:pPr>
    </w:lvl>
  </w:abstractNum>
  <w:abstractNum w:abstractNumId="1" w15:restartNumberingAfterBreak="0">
    <w:nsid w:val="1ABC5714"/>
    <w:multiLevelType w:val="hybridMultilevel"/>
    <w:tmpl w:val="3F2013CA"/>
    <w:lvl w:ilvl="0" w:tplc="1F6824C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50E3E"/>
    <w:multiLevelType w:val="hybridMultilevel"/>
    <w:tmpl w:val="CFCA27C0"/>
    <w:lvl w:ilvl="0" w:tplc="70BA2988">
      <w:start w:val="10"/>
      <w:numFmt w:val="bullet"/>
      <w:lvlText w:val="ß"/>
      <w:lvlJc w:val="left"/>
      <w:pPr>
        <w:ind w:left="360" w:hanging="360"/>
      </w:pPr>
      <w:rPr>
        <w:rFonts w:ascii="Wingdings 2" w:eastAsiaTheme="minorHAnsi" w:hAnsi="Wingdings 2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516A8"/>
    <w:multiLevelType w:val="hybridMultilevel"/>
    <w:tmpl w:val="A9860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5A6479"/>
    <w:multiLevelType w:val="hybridMultilevel"/>
    <w:tmpl w:val="686C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97985"/>
    <w:multiLevelType w:val="hybridMultilevel"/>
    <w:tmpl w:val="B3A69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12334"/>
    <w:multiLevelType w:val="hybridMultilevel"/>
    <w:tmpl w:val="8E200E34"/>
    <w:lvl w:ilvl="0" w:tplc="39C23FB0">
      <w:start w:val="10"/>
      <w:numFmt w:val="bullet"/>
      <w:lvlText w:val="ß"/>
      <w:lvlJc w:val="left"/>
      <w:pPr>
        <w:ind w:left="720" w:hanging="360"/>
      </w:pPr>
      <w:rPr>
        <w:rFonts w:ascii="Wingdings 2" w:eastAsiaTheme="minorHAnsi" w:hAnsi="Wingdings 2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C366F"/>
    <w:multiLevelType w:val="hybridMultilevel"/>
    <w:tmpl w:val="9E582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6214013">
    <w:abstractNumId w:val="6"/>
  </w:num>
  <w:num w:numId="2" w16cid:durableId="1725715599">
    <w:abstractNumId w:val="3"/>
  </w:num>
  <w:num w:numId="3" w16cid:durableId="920027034">
    <w:abstractNumId w:val="5"/>
  </w:num>
  <w:num w:numId="4" w16cid:durableId="1041134104">
    <w:abstractNumId w:val="7"/>
  </w:num>
  <w:num w:numId="5" w16cid:durableId="131796658">
    <w:abstractNumId w:val="2"/>
  </w:num>
  <w:num w:numId="6" w16cid:durableId="2086492392">
    <w:abstractNumId w:val="1"/>
  </w:num>
  <w:num w:numId="7" w16cid:durableId="2011836230">
    <w:abstractNumId w:val="4"/>
  </w:num>
  <w:num w:numId="8" w16cid:durableId="414939290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28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D6"/>
    <w:rsid w:val="000049DF"/>
    <w:rsid w:val="00017DA7"/>
    <w:rsid w:val="00037371"/>
    <w:rsid w:val="000563F6"/>
    <w:rsid w:val="00056E58"/>
    <w:rsid w:val="00056F3A"/>
    <w:rsid w:val="0006128E"/>
    <w:rsid w:val="00064861"/>
    <w:rsid w:val="00081720"/>
    <w:rsid w:val="000819C6"/>
    <w:rsid w:val="00083ABB"/>
    <w:rsid w:val="00086B1C"/>
    <w:rsid w:val="00092C3F"/>
    <w:rsid w:val="000D069E"/>
    <w:rsid w:val="000D6ED4"/>
    <w:rsid w:val="000E2C3C"/>
    <w:rsid w:val="000E2F32"/>
    <w:rsid w:val="00103646"/>
    <w:rsid w:val="00124363"/>
    <w:rsid w:val="001564AA"/>
    <w:rsid w:val="0016242F"/>
    <w:rsid w:val="001808F0"/>
    <w:rsid w:val="001A5C4D"/>
    <w:rsid w:val="001B5898"/>
    <w:rsid w:val="001E08AE"/>
    <w:rsid w:val="002133FE"/>
    <w:rsid w:val="00214893"/>
    <w:rsid w:val="0023167E"/>
    <w:rsid w:val="0024291D"/>
    <w:rsid w:val="0025251B"/>
    <w:rsid w:val="002532B2"/>
    <w:rsid w:val="002636DF"/>
    <w:rsid w:val="00292C96"/>
    <w:rsid w:val="002C6985"/>
    <w:rsid w:val="002D2B43"/>
    <w:rsid w:val="002E0964"/>
    <w:rsid w:val="002E24BA"/>
    <w:rsid w:val="002E7EAF"/>
    <w:rsid w:val="00302076"/>
    <w:rsid w:val="0030259D"/>
    <w:rsid w:val="00314916"/>
    <w:rsid w:val="00330248"/>
    <w:rsid w:val="00354BC4"/>
    <w:rsid w:val="0035545E"/>
    <w:rsid w:val="0035682D"/>
    <w:rsid w:val="0035708E"/>
    <w:rsid w:val="003B20B2"/>
    <w:rsid w:val="003D2A42"/>
    <w:rsid w:val="003E0B0B"/>
    <w:rsid w:val="003E4D72"/>
    <w:rsid w:val="003F4DCC"/>
    <w:rsid w:val="00412784"/>
    <w:rsid w:val="004236D7"/>
    <w:rsid w:val="004359AF"/>
    <w:rsid w:val="00447A82"/>
    <w:rsid w:val="004549F4"/>
    <w:rsid w:val="00456D96"/>
    <w:rsid w:val="0046103C"/>
    <w:rsid w:val="00470B7C"/>
    <w:rsid w:val="004B0247"/>
    <w:rsid w:val="004B4E5A"/>
    <w:rsid w:val="004B741B"/>
    <w:rsid w:val="004D5082"/>
    <w:rsid w:val="004E139B"/>
    <w:rsid w:val="004F0230"/>
    <w:rsid w:val="0050628C"/>
    <w:rsid w:val="00512597"/>
    <w:rsid w:val="005238C7"/>
    <w:rsid w:val="00523BB1"/>
    <w:rsid w:val="00525958"/>
    <w:rsid w:val="005263F9"/>
    <w:rsid w:val="00532261"/>
    <w:rsid w:val="0058616C"/>
    <w:rsid w:val="0059345D"/>
    <w:rsid w:val="00593EB4"/>
    <w:rsid w:val="005B13D5"/>
    <w:rsid w:val="005C0598"/>
    <w:rsid w:val="005E6237"/>
    <w:rsid w:val="005E7E70"/>
    <w:rsid w:val="005F44F5"/>
    <w:rsid w:val="005F5FA7"/>
    <w:rsid w:val="00602D08"/>
    <w:rsid w:val="006445D7"/>
    <w:rsid w:val="00663848"/>
    <w:rsid w:val="00670011"/>
    <w:rsid w:val="00675058"/>
    <w:rsid w:val="00675B9E"/>
    <w:rsid w:val="0068005A"/>
    <w:rsid w:val="00685D1B"/>
    <w:rsid w:val="006A5531"/>
    <w:rsid w:val="006E26AC"/>
    <w:rsid w:val="00700B93"/>
    <w:rsid w:val="00716426"/>
    <w:rsid w:val="00717654"/>
    <w:rsid w:val="00720DD0"/>
    <w:rsid w:val="00724A88"/>
    <w:rsid w:val="00733685"/>
    <w:rsid w:val="00734DAA"/>
    <w:rsid w:val="00751803"/>
    <w:rsid w:val="0075644F"/>
    <w:rsid w:val="007B48E1"/>
    <w:rsid w:val="007C1F67"/>
    <w:rsid w:val="007D6701"/>
    <w:rsid w:val="007E1A95"/>
    <w:rsid w:val="007F2128"/>
    <w:rsid w:val="007F35E8"/>
    <w:rsid w:val="007F53BD"/>
    <w:rsid w:val="00822AA8"/>
    <w:rsid w:val="008574DE"/>
    <w:rsid w:val="008737E8"/>
    <w:rsid w:val="008907B2"/>
    <w:rsid w:val="0089411F"/>
    <w:rsid w:val="008A4769"/>
    <w:rsid w:val="008A7F27"/>
    <w:rsid w:val="008B45F4"/>
    <w:rsid w:val="008C493D"/>
    <w:rsid w:val="008D00F4"/>
    <w:rsid w:val="008E61ED"/>
    <w:rsid w:val="008F167A"/>
    <w:rsid w:val="00902B7F"/>
    <w:rsid w:val="00906169"/>
    <w:rsid w:val="00966493"/>
    <w:rsid w:val="009831BD"/>
    <w:rsid w:val="00986C75"/>
    <w:rsid w:val="009B3A13"/>
    <w:rsid w:val="009B6F79"/>
    <w:rsid w:val="009D19E4"/>
    <w:rsid w:val="009D6E51"/>
    <w:rsid w:val="009E146F"/>
    <w:rsid w:val="00A000B3"/>
    <w:rsid w:val="00A02FA3"/>
    <w:rsid w:val="00A2543B"/>
    <w:rsid w:val="00A2595F"/>
    <w:rsid w:val="00A4428A"/>
    <w:rsid w:val="00A52188"/>
    <w:rsid w:val="00A607EF"/>
    <w:rsid w:val="00A844BC"/>
    <w:rsid w:val="00AB3BD3"/>
    <w:rsid w:val="00AC03E5"/>
    <w:rsid w:val="00AC0CFA"/>
    <w:rsid w:val="00AC15AD"/>
    <w:rsid w:val="00AD20DE"/>
    <w:rsid w:val="00AF4241"/>
    <w:rsid w:val="00B044A8"/>
    <w:rsid w:val="00B12CCB"/>
    <w:rsid w:val="00B24FEB"/>
    <w:rsid w:val="00B25AD6"/>
    <w:rsid w:val="00B2779D"/>
    <w:rsid w:val="00B3193B"/>
    <w:rsid w:val="00B42325"/>
    <w:rsid w:val="00B73EAD"/>
    <w:rsid w:val="00B75527"/>
    <w:rsid w:val="00B835C4"/>
    <w:rsid w:val="00B94C52"/>
    <w:rsid w:val="00BC1AEC"/>
    <w:rsid w:val="00BC7276"/>
    <w:rsid w:val="00BC7EB2"/>
    <w:rsid w:val="00BD16C6"/>
    <w:rsid w:val="00BE73F1"/>
    <w:rsid w:val="00C110F0"/>
    <w:rsid w:val="00C30DA9"/>
    <w:rsid w:val="00C31781"/>
    <w:rsid w:val="00C53480"/>
    <w:rsid w:val="00C83121"/>
    <w:rsid w:val="00C83FC1"/>
    <w:rsid w:val="00C92274"/>
    <w:rsid w:val="00C948D6"/>
    <w:rsid w:val="00CC6B98"/>
    <w:rsid w:val="00CD3AC3"/>
    <w:rsid w:val="00CE785F"/>
    <w:rsid w:val="00CF10C2"/>
    <w:rsid w:val="00D016FC"/>
    <w:rsid w:val="00D24E2A"/>
    <w:rsid w:val="00D26E06"/>
    <w:rsid w:val="00D33F9B"/>
    <w:rsid w:val="00D4047A"/>
    <w:rsid w:val="00D73B2F"/>
    <w:rsid w:val="00DB4817"/>
    <w:rsid w:val="00DC129D"/>
    <w:rsid w:val="00DD6002"/>
    <w:rsid w:val="00DF7E86"/>
    <w:rsid w:val="00E06794"/>
    <w:rsid w:val="00E06C4F"/>
    <w:rsid w:val="00E37012"/>
    <w:rsid w:val="00E4483C"/>
    <w:rsid w:val="00E54C4E"/>
    <w:rsid w:val="00E66E82"/>
    <w:rsid w:val="00E71536"/>
    <w:rsid w:val="00E72589"/>
    <w:rsid w:val="00E83BCE"/>
    <w:rsid w:val="00E9498A"/>
    <w:rsid w:val="00E96926"/>
    <w:rsid w:val="00EA4638"/>
    <w:rsid w:val="00EE3117"/>
    <w:rsid w:val="00EE3738"/>
    <w:rsid w:val="00F05384"/>
    <w:rsid w:val="00F661BD"/>
    <w:rsid w:val="00F67C8F"/>
    <w:rsid w:val="00F7229B"/>
    <w:rsid w:val="00FC08E7"/>
    <w:rsid w:val="00FD015B"/>
    <w:rsid w:val="00FD74D3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92A1C"/>
  <w15:chartTrackingRefBased/>
  <w15:docId w15:val="{C9A53F75-C54F-4CC1-AFEC-F294688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A463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5644F"/>
    <w:pPr>
      <w:keepNext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8D6"/>
    <w:pPr>
      <w:spacing w:before="120" w:after="120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C948D6"/>
    <w:rPr>
      <w:color w:val="0000FF"/>
      <w:u w:val="single"/>
    </w:rPr>
  </w:style>
  <w:style w:type="character" w:customStyle="1" w:styleId="tw4winMark">
    <w:name w:val="tw4winMark"/>
    <w:uiPriority w:val="99"/>
    <w:locked/>
    <w:rsid w:val="00B25AD6"/>
    <w:rPr>
      <w:vanish/>
      <w:color w:val="800080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056E58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056E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6E58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FooterChar">
    <w:name w:val="Footer Char"/>
    <w:link w:val="Footer"/>
    <w:uiPriority w:val="99"/>
    <w:rsid w:val="00056E58"/>
    <w:rPr>
      <w:sz w:val="24"/>
      <w:szCs w:val="24"/>
      <w:lang w:eastAsia="en-US"/>
    </w:rPr>
  </w:style>
  <w:style w:type="character" w:customStyle="1" w:styleId="Heading3Char">
    <w:name w:val="Heading 3 Char"/>
    <w:link w:val="Heading3"/>
    <w:rsid w:val="0075644F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E067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D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0"/>
    <w:rPr>
      <w:rFonts w:ascii="Segoe UI" w:hAnsi="Segoe UI" w:cs="Segoe UI"/>
      <w:sz w:val="18"/>
      <w:szCs w:val="18"/>
    </w:rPr>
  </w:style>
  <w:style w:type="paragraph" w:customStyle="1" w:styleId="Bullet">
    <w:name w:val="Bullet"/>
    <w:basedOn w:val="Normal"/>
    <w:rsid w:val="00902B7F"/>
    <w:pPr>
      <w:numPr>
        <w:numId w:val="8"/>
      </w:numPr>
      <w:autoSpaceDE w:val="0"/>
      <w:autoSpaceDN w:val="0"/>
    </w:pPr>
    <w:rPr>
      <w:rFonts w:ascii="Times New Roman" w:eastAsia="Times New Roman" w:hAnsi="Times New Roman" w:cs="Times"/>
    </w:rPr>
  </w:style>
  <w:style w:type="character" w:styleId="UnresolvedMention">
    <w:name w:val="Unresolved Mention"/>
    <w:basedOn w:val="DefaultParagraphFont"/>
    <w:uiPriority w:val="99"/>
    <w:semiHidden/>
    <w:unhideWhenUsed/>
    <w:rsid w:val="00092C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2C9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4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9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119">
          <w:marLeft w:val="0"/>
          <w:marRight w:val="0"/>
          <w:marTop w:val="115"/>
          <w:marBottom w:val="115"/>
          <w:divBdr>
            <w:top w:val="single" w:sz="4" w:space="0" w:color="9B9A7A"/>
            <w:left w:val="single" w:sz="4" w:space="0" w:color="9B9A7A"/>
            <w:bottom w:val="single" w:sz="4" w:space="0" w:color="9B9A7A"/>
            <w:right w:val="single" w:sz="4" w:space="0" w:color="9B9A7A"/>
          </w:divBdr>
          <w:divsChild>
            <w:div w:id="8244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41BC4-8C20-4396-AB78-04DFC5BF9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F2831-E6CC-40C1-B2D8-628780A251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192F4E-D604-4332-A0B6-330AED9FB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WIRB</vt:lpstr>
      <vt:lpstr>WIRB</vt:lpstr>
      <vt:lpstr/>
    </vt:vector>
  </TitlesOfParts>
  <Company>WIRB</Company>
  <LinksUpToDate>false</LinksUpToDate>
  <CharactersWithSpaces>3480</CharactersWithSpaces>
  <SharedDoc>false</SharedDoc>
  <HLinks>
    <vt:vector size="6" baseType="variant"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http://research.unc.edu/offices/human-research-ethics/additional-forms/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WIRB</dc:title>
  <dc:subject>Japanese Short Form Written Consent</dc:subject>
  <dc:creator>voconnor</dc:creator>
  <cp:keywords/>
  <dc:description>Northwest Translation 04-26-2013</dc:description>
  <cp:lastModifiedBy>Ryan Smith</cp:lastModifiedBy>
  <cp:revision>3</cp:revision>
  <cp:lastPrinted>2016-11-11T16:57:00Z</cp:lastPrinted>
  <dcterms:created xsi:type="dcterms:W3CDTF">2024-05-28T18:29:00Z</dcterms:created>
  <dcterms:modified xsi:type="dcterms:W3CDTF">2024-05-28T20:23:00Z</dcterms:modified>
</cp:coreProperties>
</file>