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B569" w14:textId="633AB844" w:rsidR="002913A6" w:rsidRDefault="1B04C19D" w:rsidP="5892B6DE">
      <w:pPr>
        <w:spacing w:beforeAutospacing="1" w:after="240" w:afterAutospacing="1"/>
        <w:rPr>
          <w:rFonts w:eastAsiaTheme="minorEastAsia"/>
          <w:color w:val="0B60A1"/>
        </w:rPr>
      </w:pPr>
      <w:r w:rsidRPr="5892B6DE">
        <w:rPr>
          <w:rFonts w:eastAsiaTheme="minorEastAsia"/>
          <w:b/>
          <w:bCs/>
          <w:color w:val="0B60A1"/>
        </w:rPr>
        <w:t>Arts and Humanities Research Grant Cover Page</w:t>
      </w:r>
    </w:p>
    <w:p w14:paraId="4A288D1E" w14:textId="00E5F61D" w:rsidR="002913A6" w:rsidRDefault="1B04C19D" w:rsidP="5892B6DE">
      <w:pPr>
        <w:spacing w:beforeAutospacing="1" w:after="240" w:afterAutospacing="1"/>
        <w:rPr>
          <w:rFonts w:eastAsiaTheme="minorEastAsia"/>
          <w:color w:val="2B2B2B"/>
        </w:rPr>
      </w:pPr>
      <w:r w:rsidRPr="5892B6DE">
        <w:rPr>
          <w:rFonts w:eastAsiaTheme="minorEastAsia"/>
          <w:color w:val="2B2B2B"/>
        </w:rPr>
        <w:t xml:space="preserve">Submit this cover page with the Project Description, Budget and Justification, and Biographical Sketches as one document in PDF format to </w:t>
      </w:r>
      <w:hyperlink r:id="rId7">
        <w:r w:rsidRPr="5892B6DE">
          <w:rPr>
            <w:rStyle w:val="Hyperlink"/>
            <w:rFonts w:eastAsiaTheme="minorEastAsia"/>
          </w:rPr>
          <w:t>ORD@unc.edu</w:t>
        </w:r>
      </w:hyperlink>
      <w:r w:rsidRPr="5892B6DE">
        <w:rPr>
          <w:rFonts w:eastAsiaTheme="minorEastAsia"/>
          <w:color w:val="2B2B2B"/>
        </w:rPr>
        <w:t>:</w:t>
      </w:r>
    </w:p>
    <w:p w14:paraId="62F0ABBC" w14:textId="7457307A" w:rsidR="002913A6" w:rsidRDefault="002913A6" w:rsidP="5892B6DE">
      <w:pPr>
        <w:spacing w:beforeAutospacing="1" w:after="240" w:afterAutospacing="1"/>
        <w:rPr>
          <w:rFonts w:ascii="Segoe UI" w:eastAsia="Segoe UI" w:hAnsi="Segoe UI" w:cs="Segoe UI"/>
          <w:color w:val="2B2B2B"/>
          <w:sz w:val="20"/>
          <w:szCs w:val="20"/>
        </w:rPr>
      </w:pPr>
    </w:p>
    <w:p w14:paraId="585DF589" w14:textId="584E4BA2" w:rsidR="002913A6" w:rsidRDefault="1B04C19D" w:rsidP="5892B6DE">
      <w:pPr>
        <w:spacing w:beforeAutospacing="1" w:after="240" w:afterAutospacing="1"/>
        <w:rPr>
          <w:rFonts w:eastAsiaTheme="minorEastAsia"/>
          <w:color w:val="0B60A1"/>
        </w:rPr>
      </w:pPr>
      <w:r w:rsidRPr="02B7563E">
        <w:rPr>
          <w:rFonts w:eastAsiaTheme="minorEastAsia"/>
          <w:color w:val="0B60A1"/>
        </w:rPr>
        <w:t>Title of the Project:</w:t>
      </w:r>
    </w:p>
    <w:p w14:paraId="45C65061" w14:textId="35CB6AF4" w:rsidR="002913A6" w:rsidRDefault="002913A6" w:rsidP="5892B6DE">
      <w:pPr>
        <w:spacing w:beforeAutospacing="1" w:after="240" w:afterAutospacing="1"/>
        <w:rPr>
          <w:rFonts w:eastAsiaTheme="minorEastAsia"/>
          <w:color w:val="2B2B2B"/>
        </w:rPr>
      </w:pPr>
    </w:p>
    <w:p w14:paraId="22FD22CD" w14:textId="4EF6A390" w:rsidR="002913A6" w:rsidRDefault="1B04C19D" w:rsidP="5892B6DE">
      <w:pPr>
        <w:spacing w:beforeAutospacing="1" w:after="240" w:afterAutospacing="1"/>
        <w:rPr>
          <w:rFonts w:eastAsiaTheme="minorEastAsia"/>
          <w:color w:val="0B60A1"/>
        </w:rPr>
      </w:pPr>
      <w:r w:rsidRPr="5892B6DE">
        <w:rPr>
          <w:rFonts w:eastAsiaTheme="minorEastAsia"/>
          <w:color w:val="0B60A1"/>
        </w:rPr>
        <w:t>Lead Scholar Contact Information: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6105"/>
      </w:tblGrid>
      <w:tr w:rsidR="5892B6DE" w14:paraId="2C242036" w14:textId="77777777" w:rsidTr="02B7563E"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32EEA2EA" w14:textId="200E73F2" w:rsidR="5892B6DE" w:rsidRDefault="5892B6DE" w:rsidP="02B7563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  <w:r w:rsidRPr="02B7563E">
              <w:rPr>
                <w:color w:val="2B2B2B"/>
              </w:rPr>
              <w:t>Name</w:t>
            </w:r>
            <w:r>
              <w:tab/>
            </w:r>
          </w:p>
        </w:tc>
        <w:tc>
          <w:tcPr>
            <w:tcW w:w="6105" w:type="dxa"/>
          </w:tcPr>
          <w:p w14:paraId="1B565D85" w14:textId="79F8A7A7" w:rsidR="5892B6DE" w:rsidRDefault="5892B6DE" w:rsidP="5892B6D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</w:p>
        </w:tc>
      </w:tr>
      <w:tr w:rsidR="5892B6DE" w14:paraId="48EE4854" w14:textId="77777777" w:rsidTr="02B7563E"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167166A5" w14:textId="0275FFE2" w:rsidR="5892B6DE" w:rsidRDefault="5892B6DE" w:rsidP="02B7563E">
            <w:pPr>
              <w:spacing w:beforeAutospacing="1" w:after="300" w:afterAutospacing="1"/>
              <w:rPr>
                <w:color w:val="2B2B2B"/>
              </w:rPr>
            </w:pPr>
            <w:r w:rsidRPr="02B7563E">
              <w:rPr>
                <w:color w:val="2B2B2B"/>
              </w:rPr>
              <w:t>Title</w:t>
            </w:r>
          </w:p>
        </w:tc>
        <w:tc>
          <w:tcPr>
            <w:tcW w:w="6105" w:type="dxa"/>
          </w:tcPr>
          <w:p w14:paraId="4D2442FF" w14:textId="3A90E88D" w:rsidR="5892B6DE" w:rsidRDefault="5892B6DE" w:rsidP="5892B6D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</w:p>
        </w:tc>
      </w:tr>
      <w:tr w:rsidR="5892B6DE" w14:paraId="5508C863" w14:textId="77777777" w:rsidTr="02B7563E"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73BBA67C" w14:textId="3A2CEF1E" w:rsidR="5892B6DE" w:rsidRDefault="5892B6DE" w:rsidP="02B7563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  <w:r w:rsidRPr="02B7563E">
              <w:rPr>
                <w:color w:val="2B2B2B"/>
              </w:rPr>
              <w:t>Email</w:t>
            </w:r>
            <w:r>
              <w:tab/>
            </w:r>
          </w:p>
        </w:tc>
        <w:tc>
          <w:tcPr>
            <w:tcW w:w="6105" w:type="dxa"/>
          </w:tcPr>
          <w:p w14:paraId="6571BF4B" w14:textId="502CF297" w:rsidR="5892B6DE" w:rsidRDefault="5892B6DE" w:rsidP="5892B6D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</w:p>
        </w:tc>
      </w:tr>
      <w:tr w:rsidR="5892B6DE" w14:paraId="308AEB5B" w14:textId="77777777" w:rsidTr="02B7563E"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604BF5DC" w14:textId="323F2CAD" w:rsidR="5892B6DE" w:rsidRDefault="5892B6DE" w:rsidP="02B7563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  <w:r w:rsidRPr="02B7563E">
              <w:rPr>
                <w:color w:val="2B2B2B"/>
              </w:rPr>
              <w:t>Department</w:t>
            </w:r>
            <w:r>
              <w:tab/>
            </w:r>
          </w:p>
        </w:tc>
        <w:tc>
          <w:tcPr>
            <w:tcW w:w="6105" w:type="dxa"/>
          </w:tcPr>
          <w:p w14:paraId="1EF904A1" w14:textId="399ADC40" w:rsidR="5892B6DE" w:rsidRDefault="5892B6DE" w:rsidP="5892B6D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</w:p>
        </w:tc>
      </w:tr>
      <w:tr w:rsidR="5892B6DE" w14:paraId="5BC0467C" w14:textId="77777777" w:rsidTr="02B7563E"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6050E610" w14:textId="5B57B876" w:rsidR="5892B6DE" w:rsidRDefault="5892B6DE" w:rsidP="02B7563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  <w:r w:rsidRPr="02B7563E">
              <w:rPr>
                <w:color w:val="2B2B2B"/>
              </w:rPr>
              <w:t>College/School/Center/Institute</w:t>
            </w:r>
            <w:r>
              <w:tab/>
            </w:r>
          </w:p>
        </w:tc>
        <w:tc>
          <w:tcPr>
            <w:tcW w:w="6105" w:type="dxa"/>
          </w:tcPr>
          <w:p w14:paraId="4B2C37D8" w14:textId="443D8260" w:rsidR="5892B6DE" w:rsidRDefault="5892B6DE" w:rsidP="5892B6D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</w:p>
        </w:tc>
      </w:tr>
      <w:tr w:rsidR="5892B6DE" w14:paraId="7B9C0721" w14:textId="77777777" w:rsidTr="02B7563E"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354E5B63" w14:textId="37783342" w:rsidR="5892B6DE" w:rsidRDefault="5892B6DE" w:rsidP="02B7563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  <w:r w:rsidRPr="02B7563E">
              <w:rPr>
                <w:color w:val="2B2B2B"/>
              </w:rPr>
              <w:t>Phone</w:t>
            </w:r>
            <w:r>
              <w:tab/>
            </w:r>
          </w:p>
        </w:tc>
        <w:tc>
          <w:tcPr>
            <w:tcW w:w="6105" w:type="dxa"/>
          </w:tcPr>
          <w:p w14:paraId="1B1439F7" w14:textId="7B5CCB44" w:rsidR="5892B6DE" w:rsidRDefault="5892B6DE" w:rsidP="5892B6D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</w:p>
        </w:tc>
      </w:tr>
    </w:tbl>
    <w:p w14:paraId="05154A48" w14:textId="3E025449" w:rsidR="002913A6" w:rsidRDefault="002913A6" w:rsidP="5892B6DE">
      <w:pPr>
        <w:spacing w:beforeAutospacing="1" w:after="240" w:afterAutospacing="1"/>
        <w:rPr>
          <w:rFonts w:ascii="Segoe UI" w:eastAsia="Segoe UI" w:hAnsi="Segoe UI" w:cs="Segoe UI"/>
          <w:color w:val="2B2B2B"/>
          <w:sz w:val="20"/>
          <w:szCs w:val="20"/>
        </w:rPr>
      </w:pPr>
    </w:p>
    <w:p w14:paraId="6A062C53" w14:textId="52521434" w:rsidR="002913A6" w:rsidRDefault="1B04C19D" w:rsidP="02B7563E">
      <w:pPr>
        <w:spacing w:beforeAutospacing="1" w:after="240" w:afterAutospacing="1"/>
        <w:rPr>
          <w:rFonts w:eastAsiaTheme="minorEastAsia"/>
          <w:color w:val="0B60A1"/>
        </w:rPr>
      </w:pPr>
      <w:r w:rsidRPr="02B7563E">
        <w:rPr>
          <w:rFonts w:eastAsiaTheme="minorEastAsia"/>
          <w:color w:val="0B60A1"/>
        </w:rPr>
        <w:t>List of Team Members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5892B6DE" w14:paraId="5AC9A34F" w14:textId="77777777" w:rsidTr="02B7563E">
        <w:tc>
          <w:tcPr>
            <w:tcW w:w="2325" w:type="dxa"/>
            <w:tcBorders>
              <w:top w:val="nil"/>
              <w:left w:val="nil"/>
              <w:right w:val="nil"/>
            </w:tcBorders>
            <w:vAlign w:val="center"/>
          </w:tcPr>
          <w:p w14:paraId="08C9C636" w14:textId="33CC665B" w:rsidR="5892B6DE" w:rsidRDefault="5892B6DE" w:rsidP="02B7563E">
            <w:pPr>
              <w:spacing w:beforeAutospacing="1" w:after="300" w:afterAutospacing="1"/>
              <w:rPr>
                <w:color w:val="2B2B2B"/>
              </w:rPr>
            </w:pPr>
            <w:r w:rsidRPr="02B7563E">
              <w:rPr>
                <w:color w:val="2B2B2B"/>
              </w:rPr>
              <w:t>Name</w:t>
            </w: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  <w:vAlign w:val="center"/>
          </w:tcPr>
          <w:p w14:paraId="18220EA7" w14:textId="42411B76" w:rsidR="5892B6DE" w:rsidRDefault="5892B6DE" w:rsidP="02B7563E">
            <w:pPr>
              <w:spacing w:beforeAutospacing="1" w:after="300" w:afterAutospacing="1"/>
              <w:rPr>
                <w:color w:val="2B2B2B"/>
              </w:rPr>
            </w:pPr>
            <w:r w:rsidRPr="02B7563E">
              <w:rPr>
                <w:color w:val="2B2B2B"/>
              </w:rPr>
              <w:t>Project Role</w:t>
            </w: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  <w:vAlign w:val="center"/>
          </w:tcPr>
          <w:p w14:paraId="0B3B287E" w14:textId="3F3A6763" w:rsidR="5892B6DE" w:rsidRDefault="5892B6DE" w:rsidP="02B7563E">
            <w:pPr>
              <w:spacing w:beforeAutospacing="1" w:after="300" w:afterAutospacing="1"/>
              <w:rPr>
                <w:color w:val="2B2B2B"/>
              </w:rPr>
            </w:pPr>
            <w:r w:rsidRPr="02B7563E">
              <w:rPr>
                <w:color w:val="2B2B2B"/>
              </w:rPr>
              <w:t>College/School/Center/ Institute Affiliation</w:t>
            </w: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  <w:vAlign w:val="center"/>
          </w:tcPr>
          <w:p w14:paraId="4D705152" w14:textId="68472072" w:rsidR="5892B6DE" w:rsidRDefault="5892B6DE" w:rsidP="02B7563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  <w:r w:rsidRPr="02B7563E">
              <w:rPr>
                <w:color w:val="2B2B2B"/>
              </w:rPr>
              <w:t>Department</w:t>
            </w:r>
          </w:p>
        </w:tc>
      </w:tr>
      <w:tr w:rsidR="5892B6DE" w14:paraId="00804311" w14:textId="77777777" w:rsidTr="02B7563E">
        <w:tc>
          <w:tcPr>
            <w:tcW w:w="2325" w:type="dxa"/>
          </w:tcPr>
          <w:p w14:paraId="414B575D" w14:textId="5A574528" w:rsidR="5892B6DE" w:rsidRDefault="5892B6DE" w:rsidP="5892B6D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</w:p>
        </w:tc>
        <w:tc>
          <w:tcPr>
            <w:tcW w:w="2325" w:type="dxa"/>
          </w:tcPr>
          <w:p w14:paraId="2A6F73D8" w14:textId="78FF53F6" w:rsidR="5892B6DE" w:rsidRDefault="5892B6DE" w:rsidP="5892B6D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</w:p>
        </w:tc>
        <w:tc>
          <w:tcPr>
            <w:tcW w:w="2325" w:type="dxa"/>
          </w:tcPr>
          <w:p w14:paraId="5211B7A4" w14:textId="7915B8AD" w:rsidR="5892B6DE" w:rsidRDefault="5892B6DE" w:rsidP="5892B6D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E8CCCDA" w14:textId="32795C66" w:rsidR="5892B6DE" w:rsidRDefault="5892B6DE" w:rsidP="5892B6D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</w:p>
        </w:tc>
      </w:tr>
      <w:tr w:rsidR="5892B6DE" w14:paraId="095110A7" w14:textId="77777777" w:rsidTr="02B7563E">
        <w:tc>
          <w:tcPr>
            <w:tcW w:w="2325" w:type="dxa"/>
          </w:tcPr>
          <w:p w14:paraId="1E077761" w14:textId="58C1BD30" w:rsidR="5892B6DE" w:rsidRDefault="5892B6DE" w:rsidP="5892B6D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10F6401" w14:textId="109C20BD" w:rsidR="5892B6DE" w:rsidRDefault="5892B6DE" w:rsidP="5892B6D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</w:p>
        </w:tc>
        <w:tc>
          <w:tcPr>
            <w:tcW w:w="2325" w:type="dxa"/>
          </w:tcPr>
          <w:p w14:paraId="4982878F" w14:textId="0AE49EEE" w:rsidR="5892B6DE" w:rsidRDefault="5892B6DE" w:rsidP="5892B6D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</w:p>
        </w:tc>
        <w:tc>
          <w:tcPr>
            <w:tcW w:w="2325" w:type="dxa"/>
          </w:tcPr>
          <w:p w14:paraId="4D701004" w14:textId="2B6ED75D" w:rsidR="5892B6DE" w:rsidRDefault="5892B6DE" w:rsidP="5892B6D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</w:p>
        </w:tc>
      </w:tr>
      <w:tr w:rsidR="5892B6DE" w14:paraId="4432EF9C" w14:textId="77777777" w:rsidTr="02B7563E">
        <w:tc>
          <w:tcPr>
            <w:tcW w:w="2325" w:type="dxa"/>
          </w:tcPr>
          <w:p w14:paraId="7EF15D46" w14:textId="7D21F9C2" w:rsidR="5892B6DE" w:rsidRDefault="5892B6DE" w:rsidP="5892B6D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05C5326" w14:textId="0EE25D15" w:rsidR="5892B6DE" w:rsidRDefault="5892B6DE" w:rsidP="5892B6D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DA98B69" w14:textId="3E8931B4" w:rsidR="5892B6DE" w:rsidRDefault="5892B6DE" w:rsidP="5892B6D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</w:p>
        </w:tc>
        <w:tc>
          <w:tcPr>
            <w:tcW w:w="2325" w:type="dxa"/>
          </w:tcPr>
          <w:p w14:paraId="0ACD5B2F" w14:textId="4259A721" w:rsidR="5892B6DE" w:rsidRDefault="5892B6DE" w:rsidP="5892B6D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</w:p>
        </w:tc>
      </w:tr>
      <w:tr w:rsidR="5892B6DE" w14:paraId="550B0631" w14:textId="77777777" w:rsidTr="02B7563E">
        <w:tc>
          <w:tcPr>
            <w:tcW w:w="2325" w:type="dxa"/>
          </w:tcPr>
          <w:p w14:paraId="4F438B68" w14:textId="715382B6" w:rsidR="5892B6DE" w:rsidRDefault="5892B6DE" w:rsidP="5892B6DE">
            <w:pPr>
              <w:spacing w:beforeAutospacing="1" w:afterAutospacing="1"/>
              <w:rPr>
                <w:color w:val="2B2B2B"/>
                <w:sz w:val="20"/>
                <w:szCs w:val="20"/>
              </w:rPr>
            </w:pPr>
          </w:p>
        </w:tc>
        <w:tc>
          <w:tcPr>
            <w:tcW w:w="2325" w:type="dxa"/>
          </w:tcPr>
          <w:p w14:paraId="5EF45F5E" w14:textId="1F01EF93" w:rsidR="5892B6DE" w:rsidRDefault="5892B6DE" w:rsidP="5892B6DE">
            <w:pPr>
              <w:spacing w:beforeAutospacing="1" w:afterAutospacing="1"/>
              <w:rPr>
                <w:color w:val="2B2B2B"/>
                <w:sz w:val="20"/>
                <w:szCs w:val="20"/>
              </w:rPr>
            </w:pPr>
          </w:p>
        </w:tc>
        <w:tc>
          <w:tcPr>
            <w:tcW w:w="2325" w:type="dxa"/>
          </w:tcPr>
          <w:p w14:paraId="14FC3E2A" w14:textId="5F56EEAD" w:rsidR="5892B6DE" w:rsidRDefault="5892B6DE" w:rsidP="5892B6DE">
            <w:pPr>
              <w:spacing w:beforeAutospacing="1" w:afterAutospacing="1"/>
              <w:rPr>
                <w:color w:val="2B2B2B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BAF77BC" w14:textId="1D2EB716" w:rsidR="5892B6DE" w:rsidRDefault="5892B6DE" w:rsidP="5892B6DE">
            <w:pPr>
              <w:spacing w:beforeAutospacing="1" w:afterAutospacing="1"/>
              <w:rPr>
                <w:color w:val="2B2B2B"/>
                <w:sz w:val="20"/>
                <w:szCs w:val="20"/>
              </w:rPr>
            </w:pPr>
          </w:p>
        </w:tc>
      </w:tr>
    </w:tbl>
    <w:p w14:paraId="0501123A" w14:textId="17A65550" w:rsidR="002913A6" w:rsidRDefault="002913A6" w:rsidP="5892B6DE">
      <w:pPr>
        <w:spacing w:beforeAutospacing="1" w:after="240" w:afterAutospacing="1"/>
        <w:rPr>
          <w:rFonts w:ascii="Segoe UI" w:eastAsia="Segoe UI" w:hAnsi="Segoe UI" w:cs="Segoe UI"/>
          <w:color w:val="2B2B2B"/>
          <w:sz w:val="20"/>
          <w:szCs w:val="20"/>
        </w:rPr>
      </w:pPr>
    </w:p>
    <w:p w14:paraId="2AEA868A" w14:textId="5D045A5B" w:rsidR="002913A6" w:rsidRDefault="1B04C19D" w:rsidP="5892B6DE">
      <w:pPr>
        <w:spacing w:beforeAutospacing="1" w:after="240" w:afterAutospacing="1"/>
        <w:rPr>
          <w:rFonts w:eastAsiaTheme="minorEastAsia"/>
          <w:color w:val="0B60A1"/>
        </w:rPr>
      </w:pPr>
      <w:r w:rsidRPr="5892B6DE">
        <w:rPr>
          <w:rFonts w:eastAsiaTheme="minorEastAsia"/>
          <w:color w:val="0B60A1"/>
        </w:rPr>
        <w:t xml:space="preserve">Total Amount of Funding Requested:  </w:t>
      </w:r>
    </w:p>
    <w:p w14:paraId="1F1BDEA6" w14:textId="3DBF4F2F" w:rsidR="002913A6" w:rsidRDefault="1B04C19D" w:rsidP="5892B6DE">
      <w:pPr>
        <w:spacing w:beforeAutospacing="1" w:after="300" w:afterAutospacing="1"/>
        <w:rPr>
          <w:rFonts w:eastAsiaTheme="minorEastAsia"/>
          <w:color w:val="2B2B2B"/>
        </w:rPr>
      </w:pPr>
      <w:r w:rsidRPr="5892B6DE">
        <w:rPr>
          <w:rFonts w:eastAsiaTheme="minorEastAsia"/>
          <w:color w:val="2B2B2B"/>
        </w:rPr>
        <w:t>$</w:t>
      </w:r>
    </w:p>
    <w:p w14:paraId="760DAFD8" w14:textId="6517F1FA" w:rsidR="002913A6" w:rsidRDefault="002913A6" w:rsidP="5892B6DE">
      <w:pPr>
        <w:spacing w:beforeAutospacing="1" w:after="240" w:afterAutospacing="1"/>
        <w:rPr>
          <w:rFonts w:ascii="Segoe UI" w:eastAsia="Segoe UI" w:hAnsi="Segoe UI" w:cs="Segoe UI"/>
          <w:color w:val="2B2B2B"/>
          <w:sz w:val="20"/>
          <w:szCs w:val="20"/>
        </w:rPr>
      </w:pPr>
    </w:p>
    <w:p w14:paraId="22B8D915" w14:textId="41D3AE7D" w:rsidR="002913A6" w:rsidRDefault="1B04C19D" w:rsidP="5892B6DE">
      <w:pPr>
        <w:spacing w:beforeAutospacing="1" w:after="240" w:afterAutospacing="1"/>
        <w:rPr>
          <w:rFonts w:eastAsiaTheme="minorEastAsia"/>
          <w:color w:val="0B60A1"/>
        </w:rPr>
      </w:pPr>
      <w:r w:rsidRPr="5892B6DE">
        <w:rPr>
          <w:rFonts w:eastAsiaTheme="minorEastAsia"/>
          <w:color w:val="0B60A1"/>
        </w:rPr>
        <w:t xml:space="preserve">Departmental Approval </w:t>
      </w:r>
    </w:p>
    <w:p w14:paraId="603EDA2E" w14:textId="6ED2D695" w:rsidR="002913A6" w:rsidRDefault="1B04C19D" w:rsidP="5892B6DE">
      <w:pPr>
        <w:spacing w:beforeAutospacing="1" w:after="240" w:afterAutospacing="1"/>
        <w:rPr>
          <w:rFonts w:eastAsiaTheme="minorEastAsia"/>
          <w:color w:val="2B2B2B"/>
        </w:rPr>
      </w:pPr>
      <w:r w:rsidRPr="5892B6DE">
        <w:rPr>
          <w:rFonts w:eastAsiaTheme="minorEastAsia"/>
          <w:color w:val="2B2B2B"/>
        </w:rPr>
        <w:t>The signature of the applicant’s dean, chair, or other supervisor is required as indication of their approval of this proposal.</w:t>
      </w:r>
    </w:p>
    <w:p w14:paraId="1DFB6DF1" w14:textId="626A7DEB" w:rsidR="002913A6" w:rsidRDefault="002913A6" w:rsidP="5892B6DE">
      <w:pPr>
        <w:spacing w:beforeAutospacing="1" w:after="240" w:afterAutospacing="1"/>
        <w:rPr>
          <w:rFonts w:ascii="Segoe UI" w:eastAsia="Segoe UI" w:hAnsi="Segoe UI" w:cs="Segoe UI"/>
          <w:color w:val="2B2B2B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5"/>
        <w:gridCol w:w="720"/>
        <w:gridCol w:w="4395"/>
      </w:tblGrid>
      <w:tr w:rsidR="5892B6DE" w14:paraId="48A68ACB" w14:textId="77777777" w:rsidTr="5892B6DE">
        <w:tc>
          <w:tcPr>
            <w:tcW w:w="4215" w:type="dxa"/>
            <w:tcBorders>
              <w:top w:val="nil"/>
              <w:left w:val="nil"/>
              <w:right w:val="nil"/>
            </w:tcBorders>
          </w:tcPr>
          <w:p w14:paraId="443C6D9B" w14:textId="3E6AD3B7" w:rsidR="5892B6DE" w:rsidRDefault="5892B6DE" w:rsidP="5892B6DE">
            <w:pPr>
              <w:spacing w:beforeAutospacing="1" w:after="120" w:afterAutospacing="1"/>
              <w:rPr>
                <w:color w:val="2B2B2B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74F3FF" w14:textId="2957F152" w:rsidR="5892B6DE" w:rsidRDefault="5892B6DE" w:rsidP="5892B6DE">
            <w:pPr>
              <w:spacing w:beforeAutospacing="1" w:after="120" w:afterAutospacing="1"/>
              <w:rPr>
                <w:color w:val="2B2B2B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14:paraId="2EACF86C" w14:textId="104A0674" w:rsidR="5892B6DE" w:rsidRDefault="5892B6DE" w:rsidP="5892B6DE">
            <w:pPr>
              <w:spacing w:beforeAutospacing="1" w:after="120" w:afterAutospacing="1"/>
              <w:rPr>
                <w:color w:val="2B2B2B"/>
                <w:sz w:val="20"/>
                <w:szCs w:val="20"/>
              </w:rPr>
            </w:pPr>
          </w:p>
        </w:tc>
      </w:tr>
      <w:tr w:rsidR="5892B6DE" w14:paraId="5FDC78EA" w14:textId="77777777" w:rsidTr="5892B6DE">
        <w:tc>
          <w:tcPr>
            <w:tcW w:w="4215" w:type="dxa"/>
            <w:tcBorders>
              <w:left w:val="nil"/>
              <w:bottom w:val="nil"/>
              <w:right w:val="nil"/>
            </w:tcBorders>
          </w:tcPr>
          <w:p w14:paraId="31295601" w14:textId="0AF21BA3" w:rsidR="5892B6DE" w:rsidRDefault="5892B6DE" w:rsidP="5892B6DE">
            <w:pPr>
              <w:spacing w:beforeAutospacing="1" w:after="120" w:afterAutospacing="1"/>
              <w:rPr>
                <w:color w:val="2B2B2B"/>
              </w:rPr>
            </w:pPr>
            <w:r w:rsidRPr="5892B6DE">
              <w:rPr>
                <w:color w:val="2B2B2B"/>
              </w:rPr>
              <w:t>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894C04" w14:textId="43E00F18" w:rsidR="5892B6DE" w:rsidRDefault="5892B6DE" w:rsidP="5892B6DE">
            <w:pPr>
              <w:spacing w:beforeAutospacing="1" w:after="120" w:afterAutospacing="1"/>
              <w:rPr>
                <w:color w:val="2B2B2B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14:paraId="16EA51A7" w14:textId="2599C6E5" w:rsidR="5892B6DE" w:rsidRDefault="5892B6DE" w:rsidP="5892B6DE">
            <w:pPr>
              <w:spacing w:beforeAutospacing="1" w:after="120" w:afterAutospacing="1"/>
              <w:rPr>
                <w:color w:val="2B2B2B"/>
              </w:rPr>
            </w:pPr>
            <w:r w:rsidRPr="5892B6DE">
              <w:rPr>
                <w:color w:val="2B2B2B"/>
              </w:rPr>
              <w:t>Date</w:t>
            </w:r>
          </w:p>
        </w:tc>
      </w:tr>
    </w:tbl>
    <w:p w14:paraId="226AA0BB" w14:textId="68D90A54" w:rsidR="002913A6" w:rsidRDefault="002913A6" w:rsidP="5892B6DE">
      <w:pPr>
        <w:spacing w:beforeAutospacing="1" w:after="240" w:afterAutospacing="1"/>
        <w:rPr>
          <w:rFonts w:ascii="Segoe UI" w:eastAsia="Segoe UI" w:hAnsi="Segoe UI" w:cs="Segoe UI"/>
          <w:color w:val="2B2B2B"/>
          <w:sz w:val="20"/>
          <w:szCs w:val="20"/>
        </w:rPr>
      </w:pPr>
    </w:p>
    <w:p w14:paraId="6DC4EBE4" w14:textId="4D1074E6" w:rsidR="002913A6" w:rsidRDefault="002913A6" w:rsidP="5892B6DE">
      <w:pPr>
        <w:spacing w:beforeAutospacing="1" w:after="240" w:afterAutospacing="1"/>
        <w:rPr>
          <w:rFonts w:ascii="Segoe UI" w:eastAsia="Segoe UI" w:hAnsi="Segoe UI" w:cs="Segoe UI"/>
          <w:color w:val="2B2B2B"/>
          <w:sz w:val="20"/>
          <w:szCs w:val="20"/>
        </w:rPr>
      </w:pPr>
    </w:p>
    <w:p w14:paraId="385459AD" w14:textId="14C29508" w:rsidR="002913A6" w:rsidRDefault="1B04C19D" w:rsidP="5892B6DE">
      <w:pPr>
        <w:spacing w:beforeAutospacing="1" w:after="240" w:afterAutospacing="1"/>
        <w:rPr>
          <w:rFonts w:eastAsiaTheme="minorEastAsia"/>
          <w:color w:val="0B60A1"/>
        </w:rPr>
      </w:pPr>
      <w:r w:rsidRPr="5892B6DE">
        <w:rPr>
          <w:rFonts w:eastAsiaTheme="minorEastAsia"/>
          <w:color w:val="0B60A1"/>
        </w:rPr>
        <w:t xml:space="preserve">Required Resources and Compliance – please answer “yes” or “no” to </w:t>
      </w:r>
      <w:proofErr w:type="gramStart"/>
      <w:r w:rsidRPr="5892B6DE">
        <w:rPr>
          <w:rFonts w:eastAsiaTheme="minorEastAsia"/>
          <w:color w:val="0B60A1"/>
        </w:rPr>
        <w:t>all of</w:t>
      </w:r>
      <w:proofErr w:type="gramEnd"/>
      <w:r w:rsidRPr="5892B6DE">
        <w:rPr>
          <w:rFonts w:eastAsiaTheme="minorEastAsia"/>
          <w:color w:val="0B60A1"/>
        </w:rPr>
        <w:t xml:space="preserve"> the following questions: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5"/>
        <w:gridCol w:w="1155"/>
      </w:tblGrid>
      <w:tr w:rsidR="5892B6DE" w14:paraId="2F7D5EB5" w14:textId="77777777" w:rsidTr="02B7563E">
        <w:tc>
          <w:tcPr>
            <w:tcW w:w="8175" w:type="dxa"/>
            <w:tcBorders>
              <w:top w:val="nil"/>
              <w:left w:val="nil"/>
              <w:bottom w:val="nil"/>
            </w:tcBorders>
          </w:tcPr>
          <w:p w14:paraId="433D9AF9" w14:textId="467F6DB7" w:rsidR="5892B6DE" w:rsidRDefault="5892B6DE" w:rsidP="02B7563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  <w:r w:rsidRPr="02B7563E">
              <w:rPr>
                <w:color w:val="2B2B2B"/>
                <w:sz w:val="20"/>
                <w:szCs w:val="20"/>
              </w:rPr>
              <w:t xml:space="preserve">Does this research involve </w:t>
            </w:r>
            <w:r w:rsidRPr="02B7563E">
              <w:rPr>
                <w:b/>
                <w:bCs/>
                <w:color w:val="2B2B2B"/>
                <w:sz w:val="20"/>
                <w:szCs w:val="20"/>
              </w:rPr>
              <w:t>Human Subjects</w:t>
            </w:r>
            <w:r w:rsidRPr="02B7563E">
              <w:rPr>
                <w:color w:val="2B2B2B"/>
                <w:sz w:val="20"/>
                <w:szCs w:val="20"/>
              </w:rPr>
              <w:t xml:space="preserve">? </w:t>
            </w:r>
            <w:r>
              <w:tab/>
            </w:r>
          </w:p>
        </w:tc>
        <w:tc>
          <w:tcPr>
            <w:tcW w:w="1155" w:type="dxa"/>
          </w:tcPr>
          <w:p w14:paraId="2B197E5F" w14:textId="4850B3AE" w:rsidR="5892B6DE" w:rsidRDefault="5892B6DE" w:rsidP="5892B6D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</w:p>
        </w:tc>
      </w:tr>
      <w:tr w:rsidR="5892B6DE" w14:paraId="394B2606" w14:textId="77777777" w:rsidTr="02B7563E">
        <w:tc>
          <w:tcPr>
            <w:tcW w:w="8175" w:type="dxa"/>
            <w:tcBorders>
              <w:top w:val="nil"/>
              <w:left w:val="nil"/>
              <w:bottom w:val="nil"/>
            </w:tcBorders>
          </w:tcPr>
          <w:p w14:paraId="07624CD7" w14:textId="1C7C50EC" w:rsidR="5892B6DE" w:rsidRDefault="5892B6DE" w:rsidP="02B7563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  <w:r w:rsidRPr="02B7563E">
              <w:rPr>
                <w:color w:val="2B2B2B"/>
                <w:sz w:val="20"/>
                <w:szCs w:val="20"/>
              </w:rPr>
              <w:t xml:space="preserve">Does this research involve the use of </w:t>
            </w:r>
            <w:r w:rsidRPr="02B7563E">
              <w:rPr>
                <w:b/>
                <w:bCs/>
                <w:color w:val="2B2B2B"/>
                <w:sz w:val="20"/>
                <w:szCs w:val="20"/>
              </w:rPr>
              <w:t>Protected Health Information</w:t>
            </w:r>
            <w:r w:rsidRPr="02B7563E">
              <w:rPr>
                <w:color w:val="2B2B2B"/>
                <w:sz w:val="20"/>
                <w:szCs w:val="20"/>
              </w:rPr>
              <w:t>?</w:t>
            </w:r>
            <w:r>
              <w:tab/>
            </w:r>
          </w:p>
        </w:tc>
        <w:tc>
          <w:tcPr>
            <w:tcW w:w="1155" w:type="dxa"/>
          </w:tcPr>
          <w:p w14:paraId="4887949F" w14:textId="29A36C87" w:rsidR="5892B6DE" w:rsidRDefault="5892B6DE" w:rsidP="5892B6D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</w:p>
        </w:tc>
      </w:tr>
      <w:tr w:rsidR="5892B6DE" w14:paraId="522ED788" w14:textId="77777777" w:rsidTr="02B7563E">
        <w:tc>
          <w:tcPr>
            <w:tcW w:w="8175" w:type="dxa"/>
            <w:tcBorders>
              <w:top w:val="nil"/>
              <w:left w:val="nil"/>
              <w:bottom w:val="nil"/>
            </w:tcBorders>
          </w:tcPr>
          <w:p w14:paraId="190F5C24" w14:textId="1BF95ECC" w:rsidR="5892B6DE" w:rsidRDefault="5892B6DE" w:rsidP="02B7563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  <w:r w:rsidRPr="02B7563E">
              <w:rPr>
                <w:color w:val="2B2B2B"/>
                <w:sz w:val="20"/>
                <w:szCs w:val="20"/>
              </w:rPr>
              <w:t xml:space="preserve">Does this research involve Vertebrate </w:t>
            </w:r>
            <w:r w:rsidRPr="02B7563E">
              <w:rPr>
                <w:b/>
                <w:bCs/>
                <w:color w:val="2B2B2B"/>
                <w:sz w:val="20"/>
                <w:szCs w:val="20"/>
              </w:rPr>
              <w:t>Animal Subjects</w:t>
            </w:r>
            <w:r w:rsidRPr="02B7563E">
              <w:rPr>
                <w:color w:val="2B2B2B"/>
                <w:sz w:val="20"/>
                <w:szCs w:val="20"/>
              </w:rPr>
              <w:t>?</w:t>
            </w:r>
            <w:r>
              <w:tab/>
            </w:r>
          </w:p>
        </w:tc>
        <w:tc>
          <w:tcPr>
            <w:tcW w:w="1155" w:type="dxa"/>
          </w:tcPr>
          <w:p w14:paraId="17FBF592" w14:textId="560F0F20" w:rsidR="5892B6DE" w:rsidRDefault="5892B6DE" w:rsidP="5892B6D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</w:p>
        </w:tc>
      </w:tr>
      <w:tr w:rsidR="5892B6DE" w14:paraId="50ABE077" w14:textId="77777777" w:rsidTr="02B7563E">
        <w:tc>
          <w:tcPr>
            <w:tcW w:w="8175" w:type="dxa"/>
            <w:tcBorders>
              <w:top w:val="nil"/>
              <w:left w:val="nil"/>
              <w:bottom w:val="nil"/>
            </w:tcBorders>
          </w:tcPr>
          <w:p w14:paraId="51B38E75" w14:textId="06ABD752" w:rsidR="5892B6DE" w:rsidRDefault="5892B6DE" w:rsidP="02B7563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  <w:r w:rsidRPr="02B7563E">
              <w:rPr>
                <w:color w:val="2B2B2B"/>
                <w:sz w:val="20"/>
                <w:szCs w:val="20"/>
              </w:rPr>
              <w:t xml:space="preserve">Does this study involve the use of </w:t>
            </w:r>
            <w:r w:rsidRPr="02B7563E">
              <w:rPr>
                <w:b/>
                <w:bCs/>
                <w:color w:val="2B2B2B"/>
                <w:sz w:val="20"/>
                <w:szCs w:val="20"/>
              </w:rPr>
              <w:t>Radioactive Materials</w:t>
            </w:r>
            <w:r w:rsidRPr="02B7563E">
              <w:rPr>
                <w:color w:val="2B2B2B"/>
                <w:sz w:val="20"/>
                <w:szCs w:val="20"/>
              </w:rPr>
              <w:t>?</w:t>
            </w:r>
            <w:r>
              <w:tab/>
            </w:r>
          </w:p>
        </w:tc>
        <w:tc>
          <w:tcPr>
            <w:tcW w:w="1155" w:type="dxa"/>
          </w:tcPr>
          <w:p w14:paraId="3D3E2F84" w14:textId="65580202" w:rsidR="5892B6DE" w:rsidRDefault="5892B6DE" w:rsidP="5892B6D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</w:p>
        </w:tc>
      </w:tr>
      <w:tr w:rsidR="5892B6DE" w14:paraId="4AD2C091" w14:textId="77777777" w:rsidTr="02B7563E">
        <w:tc>
          <w:tcPr>
            <w:tcW w:w="8175" w:type="dxa"/>
            <w:tcBorders>
              <w:top w:val="nil"/>
              <w:left w:val="nil"/>
              <w:bottom w:val="nil"/>
            </w:tcBorders>
          </w:tcPr>
          <w:p w14:paraId="4A34D7F4" w14:textId="22277CE3" w:rsidR="5892B6DE" w:rsidRDefault="5892B6DE" w:rsidP="02B7563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  <w:r w:rsidRPr="02B7563E">
              <w:rPr>
                <w:color w:val="2B2B2B"/>
                <w:sz w:val="20"/>
                <w:szCs w:val="20"/>
              </w:rPr>
              <w:t xml:space="preserve">Does this study involve the use of </w:t>
            </w:r>
            <w:r w:rsidRPr="02B7563E">
              <w:rPr>
                <w:b/>
                <w:bCs/>
                <w:color w:val="2B2B2B"/>
                <w:sz w:val="20"/>
                <w:szCs w:val="20"/>
              </w:rPr>
              <w:t>Hazardous Chemical Materials</w:t>
            </w:r>
            <w:r w:rsidRPr="02B7563E">
              <w:rPr>
                <w:color w:val="2B2B2B"/>
                <w:sz w:val="20"/>
                <w:szCs w:val="20"/>
              </w:rPr>
              <w:t>?</w:t>
            </w:r>
            <w:r>
              <w:tab/>
            </w:r>
          </w:p>
        </w:tc>
        <w:tc>
          <w:tcPr>
            <w:tcW w:w="1155" w:type="dxa"/>
          </w:tcPr>
          <w:p w14:paraId="7405DE7B" w14:textId="237F848D" w:rsidR="5892B6DE" w:rsidRDefault="5892B6DE" w:rsidP="5892B6D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</w:p>
        </w:tc>
      </w:tr>
      <w:tr w:rsidR="5892B6DE" w14:paraId="670A35FB" w14:textId="77777777" w:rsidTr="02B7563E">
        <w:tc>
          <w:tcPr>
            <w:tcW w:w="8175" w:type="dxa"/>
            <w:tcBorders>
              <w:top w:val="nil"/>
              <w:left w:val="nil"/>
              <w:bottom w:val="nil"/>
            </w:tcBorders>
          </w:tcPr>
          <w:p w14:paraId="58C29232" w14:textId="1EB11883" w:rsidR="5892B6DE" w:rsidRDefault="5892B6DE" w:rsidP="02B7563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  <w:r w:rsidRPr="02B7563E">
              <w:rPr>
                <w:color w:val="2B2B2B"/>
                <w:sz w:val="20"/>
                <w:szCs w:val="20"/>
              </w:rPr>
              <w:t xml:space="preserve">Does this study involve the use of </w:t>
            </w:r>
            <w:r w:rsidRPr="02B7563E">
              <w:rPr>
                <w:b/>
                <w:bCs/>
                <w:color w:val="2B2B2B"/>
                <w:sz w:val="20"/>
                <w:szCs w:val="20"/>
              </w:rPr>
              <w:t>Biological Materials</w:t>
            </w:r>
            <w:r w:rsidRPr="02B7563E">
              <w:rPr>
                <w:color w:val="2B2B2B"/>
                <w:sz w:val="20"/>
                <w:szCs w:val="20"/>
              </w:rPr>
              <w:t>?</w:t>
            </w:r>
            <w:r>
              <w:tab/>
            </w:r>
          </w:p>
        </w:tc>
        <w:tc>
          <w:tcPr>
            <w:tcW w:w="1155" w:type="dxa"/>
          </w:tcPr>
          <w:p w14:paraId="4305A997" w14:textId="66E4C6E4" w:rsidR="5892B6DE" w:rsidRDefault="5892B6DE" w:rsidP="5892B6D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</w:p>
        </w:tc>
      </w:tr>
      <w:tr w:rsidR="5892B6DE" w14:paraId="47FA4CD4" w14:textId="77777777" w:rsidTr="02B7563E">
        <w:tc>
          <w:tcPr>
            <w:tcW w:w="8175" w:type="dxa"/>
            <w:tcBorders>
              <w:top w:val="nil"/>
              <w:left w:val="nil"/>
              <w:bottom w:val="nil"/>
            </w:tcBorders>
          </w:tcPr>
          <w:p w14:paraId="6D12554A" w14:textId="32488A6B" w:rsidR="5892B6DE" w:rsidRDefault="5892B6DE" w:rsidP="02B7563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  <w:r w:rsidRPr="02B7563E">
              <w:rPr>
                <w:color w:val="2B2B2B"/>
                <w:sz w:val="20"/>
                <w:szCs w:val="20"/>
              </w:rPr>
              <w:t xml:space="preserve">Have you disclosed this research to the Office of Technology Development, if </w:t>
            </w:r>
            <w:r w:rsidRPr="02B7563E">
              <w:rPr>
                <w:b/>
                <w:bCs/>
                <w:color w:val="2B2B2B"/>
                <w:sz w:val="20"/>
                <w:szCs w:val="20"/>
              </w:rPr>
              <w:t>proprietary or novel</w:t>
            </w:r>
            <w:r w:rsidRPr="02B7563E">
              <w:rPr>
                <w:color w:val="2B2B2B"/>
                <w:sz w:val="20"/>
                <w:szCs w:val="20"/>
              </w:rPr>
              <w:t>?</w:t>
            </w:r>
          </w:p>
        </w:tc>
        <w:tc>
          <w:tcPr>
            <w:tcW w:w="1155" w:type="dxa"/>
          </w:tcPr>
          <w:p w14:paraId="280B6369" w14:textId="36E0F688" w:rsidR="5892B6DE" w:rsidRDefault="5892B6DE" w:rsidP="5892B6D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</w:p>
        </w:tc>
      </w:tr>
      <w:tr w:rsidR="5892B6DE" w14:paraId="1F0F4680" w14:textId="77777777" w:rsidTr="02B7563E">
        <w:tc>
          <w:tcPr>
            <w:tcW w:w="8175" w:type="dxa"/>
            <w:tcBorders>
              <w:top w:val="nil"/>
              <w:left w:val="nil"/>
              <w:bottom w:val="nil"/>
            </w:tcBorders>
          </w:tcPr>
          <w:p w14:paraId="622E93FA" w14:textId="2982C6E3" w:rsidR="5892B6DE" w:rsidRDefault="5892B6DE" w:rsidP="02B7563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  <w:r w:rsidRPr="02B7563E">
              <w:rPr>
                <w:color w:val="2B2B2B"/>
                <w:sz w:val="20"/>
                <w:szCs w:val="20"/>
              </w:rPr>
              <w:t xml:space="preserve">Do any investigators listed as proposal team members have potential or perceived </w:t>
            </w:r>
            <w:r w:rsidRPr="02B7563E">
              <w:rPr>
                <w:b/>
                <w:bCs/>
                <w:color w:val="2B2B2B"/>
                <w:sz w:val="20"/>
                <w:szCs w:val="20"/>
              </w:rPr>
              <w:t>Conflicts of Interest</w:t>
            </w:r>
            <w:r w:rsidRPr="02B7563E">
              <w:rPr>
                <w:color w:val="2B2B2B"/>
                <w:sz w:val="20"/>
                <w:szCs w:val="20"/>
              </w:rPr>
              <w:t xml:space="preserve"> that need to be disclosed?</w:t>
            </w:r>
            <w:r>
              <w:tab/>
            </w:r>
          </w:p>
        </w:tc>
        <w:tc>
          <w:tcPr>
            <w:tcW w:w="1155" w:type="dxa"/>
          </w:tcPr>
          <w:p w14:paraId="3E77415E" w14:textId="4769527B" w:rsidR="5892B6DE" w:rsidRDefault="5892B6DE" w:rsidP="5892B6D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</w:p>
        </w:tc>
      </w:tr>
      <w:tr w:rsidR="5892B6DE" w14:paraId="309C3BD1" w14:textId="77777777" w:rsidTr="02B7563E">
        <w:tc>
          <w:tcPr>
            <w:tcW w:w="8175" w:type="dxa"/>
            <w:tcBorders>
              <w:top w:val="nil"/>
              <w:left w:val="nil"/>
              <w:bottom w:val="nil"/>
            </w:tcBorders>
          </w:tcPr>
          <w:p w14:paraId="745DEFDC" w14:textId="3B5ACC59" w:rsidR="5892B6DE" w:rsidRDefault="5892B6DE" w:rsidP="02B7563E">
            <w:pPr>
              <w:spacing w:beforeAutospacing="1" w:after="300" w:afterAutospacing="1"/>
              <w:ind w:left="697"/>
              <w:rPr>
                <w:color w:val="2B2B2B"/>
                <w:sz w:val="20"/>
                <w:szCs w:val="20"/>
              </w:rPr>
            </w:pPr>
            <w:r w:rsidRPr="02B7563E">
              <w:rPr>
                <w:color w:val="2B2B2B"/>
                <w:sz w:val="20"/>
                <w:szCs w:val="20"/>
              </w:rPr>
              <w:t xml:space="preserve">If yes, please submit a Self-Initiated Conflict of Interest Disclosure associated with this project and include “ORD Internal Funding Proposal” in the title. </w:t>
            </w:r>
            <w:r w:rsidRPr="02B7563E">
              <w:rPr>
                <w:b/>
                <w:bCs/>
                <w:color w:val="2B2B2B"/>
                <w:sz w:val="20"/>
                <w:szCs w:val="20"/>
              </w:rPr>
              <w:t>Enter the date</w:t>
            </w:r>
            <w:r w:rsidRPr="02B7563E">
              <w:rPr>
                <w:color w:val="2B2B2B"/>
                <w:sz w:val="20"/>
                <w:szCs w:val="20"/>
              </w:rPr>
              <w:t xml:space="preserve"> this has been submitted.</w:t>
            </w:r>
          </w:p>
        </w:tc>
        <w:tc>
          <w:tcPr>
            <w:tcW w:w="1155" w:type="dxa"/>
          </w:tcPr>
          <w:p w14:paraId="0BE3F9E4" w14:textId="5410AB6B" w:rsidR="5892B6DE" w:rsidRDefault="5892B6DE" w:rsidP="5892B6DE">
            <w:pPr>
              <w:spacing w:beforeAutospacing="1" w:after="300" w:afterAutospacing="1"/>
              <w:rPr>
                <w:color w:val="2B2B2B"/>
                <w:sz w:val="20"/>
                <w:szCs w:val="20"/>
              </w:rPr>
            </w:pPr>
          </w:p>
        </w:tc>
      </w:tr>
    </w:tbl>
    <w:p w14:paraId="0F0733AD" w14:textId="691BB342" w:rsidR="002913A6" w:rsidRDefault="002913A6" w:rsidP="5892B6DE">
      <w:pPr>
        <w:spacing w:beforeAutospacing="1" w:after="240" w:afterAutospacing="1"/>
        <w:rPr>
          <w:rFonts w:ascii="Segoe UI" w:eastAsia="Segoe UI" w:hAnsi="Segoe UI" w:cs="Segoe UI"/>
          <w:color w:val="2B2B2B"/>
          <w:sz w:val="20"/>
          <w:szCs w:val="20"/>
        </w:rPr>
      </w:pPr>
    </w:p>
    <w:p w14:paraId="089C5754" w14:textId="5F77A726" w:rsidR="002913A6" w:rsidRDefault="1B04C19D" w:rsidP="5892B6DE">
      <w:pPr>
        <w:spacing w:beforeAutospacing="1" w:after="240" w:afterAutospacing="1"/>
        <w:rPr>
          <w:rFonts w:eastAsiaTheme="minorEastAsia"/>
          <w:color w:val="0B60A1"/>
        </w:rPr>
      </w:pPr>
      <w:r w:rsidRPr="5892B6DE">
        <w:rPr>
          <w:rFonts w:eastAsiaTheme="minorEastAsia"/>
          <w:color w:val="0B60A1"/>
        </w:rPr>
        <w:t>Project Abstract (200 words, appropriate for a broad faculty audience):</w:t>
      </w:r>
    </w:p>
    <w:p w14:paraId="5F4E86B5" w14:textId="32061E5C" w:rsidR="002913A6" w:rsidRDefault="002913A6" w:rsidP="5892B6DE">
      <w:pPr>
        <w:spacing w:beforeAutospacing="1" w:after="300" w:afterAutospacing="1"/>
        <w:rPr>
          <w:rFonts w:ascii="Segoe UI" w:eastAsia="Segoe UI" w:hAnsi="Segoe UI" w:cs="Segoe UI"/>
          <w:color w:val="2B2B2B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CC71B19" w14:paraId="4F19E642" w14:textId="77777777" w:rsidTr="02B7563E">
        <w:tc>
          <w:tcPr>
            <w:tcW w:w="9360" w:type="dxa"/>
          </w:tcPr>
          <w:p w14:paraId="630430BE" w14:textId="10E3F896" w:rsidR="0CC71B19" w:rsidRDefault="0CC71B19" w:rsidP="0CC71B19"/>
          <w:p w14:paraId="62BB4C85" w14:textId="5DBE0A40" w:rsidR="0CC71B19" w:rsidRDefault="0CC71B19" w:rsidP="0CC71B19"/>
          <w:p w14:paraId="458D33B8" w14:textId="0AD06C41" w:rsidR="0CC71B19" w:rsidRDefault="0CC71B19" w:rsidP="0CC71B19"/>
          <w:p w14:paraId="4ECC61B1" w14:textId="188A8957" w:rsidR="0CC71B19" w:rsidRDefault="0CC71B19" w:rsidP="0CC71B19"/>
          <w:p w14:paraId="21995771" w14:textId="1F45FA15" w:rsidR="0CC71B19" w:rsidRDefault="0CC71B19" w:rsidP="0CC71B19"/>
          <w:p w14:paraId="16B68027" w14:textId="467C007F" w:rsidR="0CC71B19" w:rsidRDefault="0CC71B19" w:rsidP="0CC71B19"/>
          <w:p w14:paraId="2BA673ED" w14:textId="08E58198" w:rsidR="0CC71B19" w:rsidRDefault="0CC71B19" w:rsidP="0CC71B19"/>
          <w:p w14:paraId="13254249" w14:textId="612ED1A1" w:rsidR="0CC71B19" w:rsidRDefault="0CC71B19" w:rsidP="0CC71B19"/>
          <w:p w14:paraId="55541536" w14:textId="1422635A" w:rsidR="0CC71B19" w:rsidRDefault="0CC71B19" w:rsidP="0CC71B19"/>
          <w:p w14:paraId="3614D3F1" w14:textId="43C3AB9D" w:rsidR="0CC71B19" w:rsidRDefault="0CC71B19" w:rsidP="0CC71B19"/>
          <w:p w14:paraId="7895616B" w14:textId="26335893" w:rsidR="0CC71B19" w:rsidRDefault="0CC71B19" w:rsidP="0CC71B19"/>
          <w:p w14:paraId="66E52AC8" w14:textId="50E708DA" w:rsidR="0CC71B19" w:rsidRDefault="0CC71B19" w:rsidP="0CC71B19"/>
          <w:p w14:paraId="08DDFCBB" w14:textId="5E2B20C1" w:rsidR="0CC71B19" w:rsidRDefault="0CC71B19" w:rsidP="0CC71B19"/>
          <w:p w14:paraId="4B744DC7" w14:textId="3A069C82" w:rsidR="0CC71B19" w:rsidRDefault="0CC71B19" w:rsidP="0CC71B19"/>
          <w:p w14:paraId="5AAAF4FA" w14:textId="28EEDBB3" w:rsidR="0CC71B19" w:rsidRDefault="0CC71B19" w:rsidP="0CC71B19"/>
          <w:p w14:paraId="70313CD1" w14:textId="4467822F" w:rsidR="0CC71B19" w:rsidRDefault="0CC71B19" w:rsidP="0CC71B19"/>
          <w:p w14:paraId="76C1D2B4" w14:textId="231AD2D3" w:rsidR="0CC71B19" w:rsidRDefault="0CC71B19" w:rsidP="0CC71B19"/>
        </w:tc>
      </w:tr>
    </w:tbl>
    <w:p w14:paraId="00BC55B9" w14:textId="6F72E772" w:rsidR="0CC71B19" w:rsidRDefault="0CC71B19" w:rsidP="006D0015"/>
    <w:sectPr w:rsidR="0CC71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86F423"/>
    <w:rsid w:val="002913A6"/>
    <w:rsid w:val="006D0015"/>
    <w:rsid w:val="02B7563E"/>
    <w:rsid w:val="0CC71B19"/>
    <w:rsid w:val="0F86F423"/>
    <w:rsid w:val="16DFB560"/>
    <w:rsid w:val="192B80B5"/>
    <w:rsid w:val="19DA6AB7"/>
    <w:rsid w:val="1B04C19D"/>
    <w:rsid w:val="35302F4E"/>
    <w:rsid w:val="459FB528"/>
    <w:rsid w:val="4E5AC201"/>
    <w:rsid w:val="5892B6DE"/>
    <w:rsid w:val="65694D5B"/>
    <w:rsid w:val="6A8E3308"/>
    <w:rsid w:val="6C2A0369"/>
    <w:rsid w:val="701AC60A"/>
    <w:rsid w:val="70F3CB38"/>
    <w:rsid w:val="7313E840"/>
    <w:rsid w:val="7A95A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F423"/>
  <w15:chartTrackingRefBased/>
  <w15:docId w15:val="{50AB1E1B-4C31-4792-8738-D9F35428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ORD@un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73A17A79B8F44BF1ADED9016BEF7F" ma:contentTypeVersion="12" ma:contentTypeDescription="Create a new document." ma:contentTypeScope="" ma:versionID="fae98503d7528dc929769119ea4cb931">
  <xsd:schema xmlns:xsd="http://www.w3.org/2001/XMLSchema" xmlns:xs="http://www.w3.org/2001/XMLSchema" xmlns:p="http://schemas.microsoft.com/office/2006/metadata/properties" xmlns:ns2="3c3fb4d0-e8d7-4865-ac94-5a8313d64597" xmlns:ns3="4b67b8dd-729b-4603-a8de-4389b998cc06" targetNamespace="http://schemas.microsoft.com/office/2006/metadata/properties" ma:root="true" ma:fieldsID="af9ac54b3bff1d4b53c311f12293279f" ns2:_="" ns3:_="">
    <xsd:import namespace="3c3fb4d0-e8d7-4865-ac94-5a8313d64597"/>
    <xsd:import namespace="4b67b8dd-729b-4603-a8de-4389b998c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fb4d0-e8d7-4865-ac94-5a8313d64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7b8dd-729b-4603-a8de-4389b998c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94DED-72B6-423D-AB52-5CF14339AF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941202-6330-4CC2-8653-8253BCE8C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F90AA-8E9F-4DD8-82FF-C63BD9801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fb4d0-e8d7-4865-ac94-5a8313d64597"/>
    <ds:schemaRef ds:uri="4b67b8dd-729b-4603-a8de-4389b998c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Cardone, Kelley L</dc:creator>
  <cp:keywords/>
  <dc:description/>
  <cp:lastModifiedBy>Blouin, Nathan</cp:lastModifiedBy>
  <cp:revision>2</cp:revision>
  <dcterms:created xsi:type="dcterms:W3CDTF">2022-02-11T17:33:00Z</dcterms:created>
  <dcterms:modified xsi:type="dcterms:W3CDTF">2022-05-04T12:57:00Z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0x01010092873A17A79B8F44BF1ADED9016BEF7F</vt:lpwstr>
  </property>
</Properties>
</file>