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5FAB" w14:textId="731E34AE" w:rsidR="005F2EBF" w:rsidRPr="00113DB4" w:rsidRDefault="005F2EBF" w:rsidP="005F2EBF">
      <w:pPr>
        <w:pStyle w:val="NormalWeb"/>
        <w:spacing w:before="0" w:beforeAutospacing="0" w:after="0" w:afterAutospacing="0" w:line="276" w:lineRule="auto"/>
        <w:jc w:val="center"/>
        <w:rPr>
          <w:b/>
          <w:caps/>
        </w:rPr>
      </w:pPr>
      <w:r w:rsidRPr="00113DB4">
        <w:rPr>
          <w:b/>
          <w:caps/>
        </w:rPr>
        <w:t>NOTE:  THIS F</w:t>
      </w:r>
      <w:r>
        <w:rPr>
          <w:b/>
          <w:caps/>
        </w:rPr>
        <w:t xml:space="preserve">ORM MAY NOT BE MODIFIED </w:t>
      </w:r>
    </w:p>
    <w:p w14:paraId="1DC81FC3" w14:textId="62BEF473" w:rsidR="002A41DD" w:rsidRDefault="00561DC3">
      <w:pPr>
        <w:pStyle w:val="NormalWeb"/>
        <w:jc w:val="center"/>
      </w:pPr>
      <w:r>
        <w:t>Collection of Social Security Number or Individual Taxpayer Identification Number for Payment </w:t>
      </w:r>
      <w:r w:rsidR="00881EA0">
        <w:t xml:space="preserve">of </w:t>
      </w:r>
      <w:r w:rsidR="001934F4">
        <w:t xml:space="preserve">Medical </w:t>
      </w:r>
      <w:r w:rsidR="00EF455C">
        <w:t xml:space="preserve">Expenses by the Sponsor </w:t>
      </w:r>
      <w:r w:rsidR="007B5908" w:rsidRPr="007B5908">
        <w:rPr>
          <w:b/>
        </w:rPr>
        <w:t>when</w:t>
      </w:r>
      <w:r w:rsidR="00122B5E">
        <w:rPr>
          <w:b/>
        </w:rPr>
        <w:t xml:space="preserve"> the</w:t>
      </w:r>
      <w:r w:rsidR="007B5908" w:rsidRPr="007B5908">
        <w:rPr>
          <w:b/>
        </w:rPr>
        <w:t xml:space="preserve"> Insurance Provider is Medicare</w:t>
      </w:r>
    </w:p>
    <w:p w14:paraId="7A26474C" w14:textId="77777777" w:rsidR="00677DC5" w:rsidRPr="0094149B" w:rsidRDefault="00561DC3" w:rsidP="00677DC5">
      <w:pPr>
        <w:pStyle w:val="NormalWeb"/>
        <w:spacing w:before="0" w:beforeAutospacing="0" w:after="0" w:afterAutospacing="0" w:line="276" w:lineRule="auto"/>
      </w:pPr>
      <w:r>
        <w:t> </w:t>
      </w:r>
    </w:p>
    <w:p w14:paraId="298A394E" w14:textId="77777777" w:rsidR="00677DC5" w:rsidRDefault="00677DC5" w:rsidP="00677DC5">
      <w:pPr>
        <w:pStyle w:val="NormalWeb"/>
        <w:spacing w:before="0" w:beforeAutospacing="0" w:after="0" w:afterAutospacing="0" w:line="276" w:lineRule="auto"/>
      </w:pPr>
      <w:r w:rsidRPr="0094149B">
        <w:t xml:space="preserve">IRB STUDY NUMBER: </w:t>
      </w:r>
      <w:r>
        <w:t>__-_____</w:t>
      </w:r>
    </w:p>
    <w:p w14:paraId="746A8794" w14:textId="7B7B05F8" w:rsidR="00A35427" w:rsidRDefault="00881EA0">
      <w:pPr>
        <w:pStyle w:val="NormalWeb"/>
      </w:pPr>
      <w:r>
        <w:t xml:space="preserve">Before the </w:t>
      </w:r>
      <w:r w:rsidR="00EF455C">
        <w:t>Sponsor</w:t>
      </w:r>
      <w:r>
        <w:t xml:space="preserve"> can pay medical </w:t>
      </w:r>
      <w:r w:rsidR="00EF455C">
        <w:t xml:space="preserve">expenses </w:t>
      </w:r>
      <w:r>
        <w:t xml:space="preserve">on your behalf, </w:t>
      </w:r>
      <w:r w:rsidR="00EF455C">
        <w:t>the University</w:t>
      </w:r>
      <w:r>
        <w:t xml:space="preserve"> must provide your name, date of birth, and Social Security number (SSN) or Individual Taxpayer Identification number (ITIN) to the Sponsor.  The Sponsor will use </w:t>
      </w:r>
      <w:r w:rsidR="001934F4">
        <w:t>this information</w:t>
      </w:r>
      <w:r>
        <w:t xml:space="preserve"> to determine whether you</w:t>
      </w:r>
      <w:r w:rsidR="00122B5E">
        <w:t xml:space="preserve"> </w:t>
      </w:r>
      <w:r>
        <w:t>have health care insurance through Medicare.  If you do</w:t>
      </w:r>
      <w:r w:rsidR="00EF455C">
        <w:t xml:space="preserve"> have health insurance through Medicare</w:t>
      </w:r>
      <w:r>
        <w:t xml:space="preserve">, the Sponsor will report to Medicare </w:t>
      </w:r>
      <w:r w:rsidR="00CE24E7">
        <w:t>any</w:t>
      </w:r>
      <w:r>
        <w:t xml:space="preserve"> payment that the Sponsor mak</w:t>
      </w:r>
      <w:r w:rsidR="001934F4">
        <w:t>es toward yo</w:t>
      </w:r>
      <w:bookmarkStart w:id="0" w:name="_GoBack"/>
      <w:bookmarkEnd w:id="0"/>
      <w:r w:rsidR="001934F4">
        <w:t xml:space="preserve">ur medical expenses.  Signing this form gives the </w:t>
      </w:r>
      <w:r w:rsidR="00EF455C">
        <w:t xml:space="preserve">University permission to disclose your name, date of birth, and SSN or ITIN to the Sponsor and the </w:t>
      </w:r>
      <w:r w:rsidR="001934F4">
        <w:t xml:space="preserve">Sponsor permission to use </w:t>
      </w:r>
      <w:r w:rsidR="00EF455C">
        <w:t xml:space="preserve">this information </w:t>
      </w:r>
      <w:r w:rsidR="001934F4">
        <w:t xml:space="preserve">solely for the </w:t>
      </w:r>
      <w:r w:rsidR="00EF455C">
        <w:t>determining whether you have health care insurance through Medicare and any associated reporting requirements to Medicare</w:t>
      </w:r>
      <w:r w:rsidR="001934F4">
        <w:t xml:space="preserve">.  It does not permit the Sponsor to use your SSN or ITIN for other, unrelated purposes.  </w:t>
      </w:r>
    </w:p>
    <w:p w14:paraId="35E02809" w14:textId="391FD144" w:rsidR="002A41DD" w:rsidRDefault="00561DC3">
      <w:pPr>
        <w:pStyle w:val="NormalWeb"/>
      </w:pPr>
      <w:r>
        <w:t> </w:t>
      </w:r>
      <w:r>
        <w:object w:dxaOrig="225" w:dyaOrig="225" w14:anchorId="4BAC2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6pt;height:14.1pt" o:ole="">
            <v:imagedata r:id="rId6" o:title=""/>
          </v:shape>
          <w:control r:id="rId7" w:name="DefaultOcxName" w:shapeid="_x0000_i1030"/>
        </w:object>
      </w:r>
      <w:r>
        <w:t xml:space="preserve">I am willing to provide my SSN or ITIN </w:t>
      </w:r>
      <w:r w:rsidR="001934F4">
        <w:t xml:space="preserve">so that the Sponsor may </w:t>
      </w:r>
      <w:r w:rsidR="00EF455C">
        <w:t>determine whether I have health care insurance through Medicare and report to Medicare any payment that the Sponsor makes toward my medical expenses</w:t>
      </w:r>
      <w:r>
        <w:t>.</w:t>
      </w:r>
    </w:p>
    <w:p w14:paraId="2BD1C42D" w14:textId="399F0DDB" w:rsidR="002A41DD" w:rsidRDefault="00561DC3">
      <w:pPr>
        <w:pStyle w:val="NormalWeb"/>
      </w:pPr>
      <w:r>
        <w:t> </w:t>
      </w:r>
      <w:r w:rsidRPr="007F3D64">
        <w:t>My SSN or ITIN is:  ________ - _______ - ________</w:t>
      </w:r>
    </w:p>
    <w:p w14:paraId="25E36898" w14:textId="77777777" w:rsidR="0029265F" w:rsidRDefault="0029265F">
      <w:pPr>
        <w:pStyle w:val="NormalWeb"/>
      </w:pPr>
    </w:p>
    <w:p w14:paraId="579CC7FA" w14:textId="1CDE39F1" w:rsidR="002A41DD" w:rsidRDefault="00561DC3">
      <w:pPr>
        <w:pStyle w:val="NormalWeb"/>
      </w:pPr>
      <w:r w:rsidRPr="007F3D64">
        <w:t> </w:t>
      </w:r>
      <w:r w:rsidRPr="007F3D64">
        <w:object w:dxaOrig="225" w:dyaOrig="225" w14:anchorId="26C85AB9">
          <v:shape id="_x0000_i1033" type="#_x0000_t75" style="width:16.6pt;height:14.1pt" o:ole="">
            <v:imagedata r:id="rId6" o:title=""/>
          </v:shape>
          <w:control r:id="rId8" w:name="DefaultOcxName1" w:shapeid="_x0000_i1033"/>
        </w:object>
      </w:r>
      <w:r w:rsidRPr="007F3D64">
        <w:t>I am not willing to provide my SSN or ITIN.  I understand that</w:t>
      </w:r>
      <w:r w:rsidR="001934F4">
        <w:t xml:space="preserve"> the Sponsor will not pay any medical claims on my behalf </w:t>
      </w:r>
      <w:r w:rsidRPr="007F3D64">
        <w:t>unless I provide my SSN or ITIN.</w:t>
      </w:r>
    </w:p>
    <w:p w14:paraId="3ECBAD9A" w14:textId="77777777" w:rsidR="007B5908" w:rsidRDefault="007B5908" w:rsidP="007B5908">
      <w:pPr>
        <w:pStyle w:val="NormalWeb"/>
      </w:pPr>
      <w:r>
        <w:t>Permanent Address: _____________________________________________________________</w:t>
      </w:r>
    </w:p>
    <w:p w14:paraId="77EC721B" w14:textId="091E8052" w:rsidR="007B5908" w:rsidRPr="007F3D64" w:rsidRDefault="007B5908" w:rsidP="007B5908">
      <w:pPr>
        <w:pStyle w:val="NormalWeb"/>
      </w:pPr>
      <w:r>
        <w:t>______________________________________________________________________________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  <w:gridCol w:w="30"/>
        <w:gridCol w:w="2475"/>
      </w:tblGrid>
      <w:tr w:rsidR="002A41DD" w:rsidRPr="007F3D64" w14:paraId="75EEB876" w14:textId="7777777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4B0991D" w14:textId="77777777" w:rsidR="002A41DD" w:rsidRPr="007F3D64" w:rsidRDefault="002A4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DD" w:rsidRPr="007F3D64" w14:paraId="736AA7FE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2277948" w14:textId="77777777" w:rsidR="002A41DD" w:rsidRPr="007F3D64" w:rsidRDefault="00561D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</w:t>
            </w:r>
            <w:r w:rsidRPr="007F3D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Signature</w:t>
            </w:r>
          </w:p>
        </w:tc>
        <w:tc>
          <w:tcPr>
            <w:tcW w:w="0" w:type="auto"/>
            <w:hideMark/>
          </w:tcPr>
          <w:p w14:paraId="1F64A716" w14:textId="77777777" w:rsidR="002A41DD" w:rsidRPr="007F3D64" w:rsidRDefault="00561D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7F3D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</w:t>
            </w:r>
          </w:p>
        </w:tc>
      </w:tr>
      <w:tr w:rsidR="002A41DD" w:rsidRPr="007F3D64" w14:paraId="2084D920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DBBB388" w14:textId="77777777" w:rsidR="002A41DD" w:rsidRPr="007F3D64" w:rsidRDefault="00561D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</w:t>
            </w:r>
            <w:r w:rsidRPr="007F3D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Printed Name of Research Subject</w:t>
            </w:r>
          </w:p>
        </w:tc>
        <w:tc>
          <w:tcPr>
            <w:tcW w:w="0" w:type="auto"/>
            <w:vAlign w:val="center"/>
            <w:hideMark/>
          </w:tcPr>
          <w:p w14:paraId="04E356C8" w14:textId="77777777" w:rsidR="002A41DD" w:rsidRPr="007F3D64" w:rsidRDefault="00561D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1DD" w:rsidRPr="007F3D64" w14:paraId="0FF99664" w14:textId="7777777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38A6962" w14:textId="77777777" w:rsidR="002A41DD" w:rsidRPr="007F3D64" w:rsidRDefault="002A4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0B403C" w14:textId="77777777" w:rsidR="00140007" w:rsidRDefault="00140007" w:rsidP="007F3D64"/>
    <w:sectPr w:rsidR="001400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0B00E" w14:textId="77777777" w:rsidR="00BD40B2" w:rsidRDefault="00BD40B2" w:rsidP="00BD40B2">
      <w:pPr>
        <w:spacing w:after="0" w:line="240" w:lineRule="auto"/>
      </w:pPr>
      <w:r>
        <w:separator/>
      </w:r>
    </w:p>
  </w:endnote>
  <w:endnote w:type="continuationSeparator" w:id="0">
    <w:p w14:paraId="079B433B" w14:textId="77777777" w:rsidR="00BD40B2" w:rsidRDefault="00BD40B2" w:rsidP="00BD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7FC4" w14:textId="3F707BCA" w:rsidR="009B313E" w:rsidRPr="009B313E" w:rsidRDefault="00255EA1">
    <w:pPr>
      <w:pStyle w:val="Footer"/>
    </w:pPr>
    <w:r>
      <w:rPr>
        <w:noProof/>
      </w:rPr>
      <w:t>Version: 4-17-2017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C4122" w14:textId="77777777" w:rsidR="00BD40B2" w:rsidRDefault="00BD40B2" w:rsidP="00BD40B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A764921" w14:textId="77777777" w:rsidR="00BD40B2" w:rsidRDefault="00BD40B2" w:rsidP="00BD4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B2"/>
    <w:rsid w:val="00122B5E"/>
    <w:rsid w:val="00140007"/>
    <w:rsid w:val="001934F4"/>
    <w:rsid w:val="00255EA1"/>
    <w:rsid w:val="0029265F"/>
    <w:rsid w:val="002A41DD"/>
    <w:rsid w:val="0052050D"/>
    <w:rsid w:val="00561DC3"/>
    <w:rsid w:val="005F2EBF"/>
    <w:rsid w:val="00677DC5"/>
    <w:rsid w:val="00791E54"/>
    <w:rsid w:val="007B5908"/>
    <w:rsid w:val="007F3D64"/>
    <w:rsid w:val="00881EA0"/>
    <w:rsid w:val="008F3A48"/>
    <w:rsid w:val="0098766B"/>
    <w:rsid w:val="009B313E"/>
    <w:rsid w:val="00A06B71"/>
    <w:rsid w:val="00A35427"/>
    <w:rsid w:val="00A85185"/>
    <w:rsid w:val="00B75AC5"/>
    <w:rsid w:val="00BD40B2"/>
    <w:rsid w:val="00C85383"/>
    <w:rsid w:val="00CE24E7"/>
    <w:rsid w:val="00E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941336"/>
  <w15:docId w15:val="{DFBCCC2F-B48F-49AD-B103-E7804A35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B2"/>
  </w:style>
  <w:style w:type="paragraph" w:styleId="Footer">
    <w:name w:val="footer"/>
    <w:basedOn w:val="Normal"/>
    <w:link w:val="FooterChar"/>
    <w:uiPriority w:val="99"/>
    <w:unhideWhenUsed/>
    <w:rsid w:val="00BD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B2"/>
  </w:style>
  <w:style w:type="paragraph" w:styleId="BalloonText">
    <w:name w:val="Balloon Text"/>
    <w:basedOn w:val="Normal"/>
    <w:link w:val="BalloonTextChar"/>
    <w:uiPriority w:val="99"/>
    <w:semiHidden/>
    <w:unhideWhenUsed/>
    <w:rsid w:val="00BD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SSN Collection for Medicare Payments (00098005-2).DOCX</vt:lpstr>
    </vt:vector>
  </TitlesOfParts>
  <Company>The University of North Carolina at Chapel Hill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SSN Collection for Medicare Payments (00098005-2).DOCX</dc:title>
  <dc:subject>00098005.DOCX 2</dc:subject>
  <dc:creator>Slattery, John A</dc:creator>
  <cp:lastModifiedBy>Towle, Diane</cp:lastModifiedBy>
  <cp:revision>3</cp:revision>
  <dcterms:created xsi:type="dcterms:W3CDTF">2017-04-18T20:41:00Z</dcterms:created>
  <dcterms:modified xsi:type="dcterms:W3CDTF">2017-04-18T20:41:00Z</dcterms:modified>
</cp:coreProperties>
</file>